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330DD6" w14:paraId="3E898A9E" w14:textId="77777777" w:rsidTr="007E2DB1">
        <w:tc>
          <w:tcPr>
            <w:tcW w:w="9016" w:type="dxa"/>
            <w:gridSpan w:val="2"/>
          </w:tcPr>
          <w:p w14:paraId="715F3CBF" w14:textId="77777777" w:rsidR="00330DD6" w:rsidRDefault="00330DD6" w:rsidP="007E2DB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F42CA">
              <w:rPr>
                <w:rFonts w:cstheme="minorHAnsi"/>
                <w:b/>
                <w:sz w:val="24"/>
                <w:szCs w:val="24"/>
              </w:rPr>
              <w:t>Job Description</w:t>
            </w:r>
          </w:p>
          <w:p w14:paraId="6DAA6FA2" w14:textId="77777777" w:rsidR="00330DD6" w:rsidRPr="00DF42CA" w:rsidRDefault="00330DD6" w:rsidP="007E2DB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30DD6" w14:paraId="77A00DFE" w14:textId="77777777" w:rsidTr="007E2DB1">
        <w:tc>
          <w:tcPr>
            <w:tcW w:w="2122" w:type="dxa"/>
            <w:shd w:val="clear" w:color="auto" w:fill="D9D9D9" w:themeFill="background1" w:themeFillShade="D9"/>
          </w:tcPr>
          <w:p w14:paraId="3D97B779" w14:textId="77777777" w:rsidR="00330DD6" w:rsidRDefault="00330DD6" w:rsidP="007E2DB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Job Title:</w:t>
            </w:r>
          </w:p>
        </w:tc>
        <w:tc>
          <w:tcPr>
            <w:tcW w:w="6894" w:type="dxa"/>
            <w:shd w:val="clear" w:color="auto" w:fill="D9D9D9" w:themeFill="background1" w:themeFillShade="D9"/>
          </w:tcPr>
          <w:p w14:paraId="00668244" w14:textId="77777777" w:rsidR="00330DD6" w:rsidRPr="00F91AED" w:rsidRDefault="00330DD6" w:rsidP="007E2DB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Senior </w:t>
            </w:r>
            <w:r w:rsidRPr="00F91AED">
              <w:rPr>
                <w:rFonts w:cstheme="minorHAnsi"/>
                <w:sz w:val="24"/>
                <w:szCs w:val="24"/>
              </w:rPr>
              <w:t>Teaching Assistant</w:t>
            </w:r>
            <w:r>
              <w:rPr>
                <w:rFonts w:cstheme="minorHAnsi"/>
                <w:sz w:val="24"/>
                <w:szCs w:val="24"/>
              </w:rPr>
              <w:t xml:space="preserve"> – Level 3</w:t>
            </w:r>
          </w:p>
        </w:tc>
      </w:tr>
      <w:tr w:rsidR="00330DD6" w14:paraId="058FFDE0" w14:textId="77777777" w:rsidTr="007E2DB1">
        <w:tc>
          <w:tcPr>
            <w:tcW w:w="2122" w:type="dxa"/>
          </w:tcPr>
          <w:p w14:paraId="5245B851" w14:textId="77777777" w:rsidR="00330DD6" w:rsidRDefault="00330DD6" w:rsidP="007E2DB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Grade:</w:t>
            </w:r>
          </w:p>
        </w:tc>
        <w:tc>
          <w:tcPr>
            <w:tcW w:w="6894" w:type="dxa"/>
          </w:tcPr>
          <w:p w14:paraId="57BCEAFE" w14:textId="77777777" w:rsidR="00330DD6" w:rsidRPr="00F91AED" w:rsidRDefault="00330DD6" w:rsidP="007E2DB1">
            <w:pPr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ascii="Arial" w:hAnsi="Arial"/>
                <w:bCs/>
              </w:rPr>
              <w:t>5 (inclusive of JWCs) Special School</w:t>
            </w:r>
          </w:p>
        </w:tc>
      </w:tr>
      <w:tr w:rsidR="00330DD6" w14:paraId="6800C039" w14:textId="77777777" w:rsidTr="007E2DB1">
        <w:tc>
          <w:tcPr>
            <w:tcW w:w="2122" w:type="dxa"/>
          </w:tcPr>
          <w:p w14:paraId="000B2790" w14:textId="77777777" w:rsidR="00330DD6" w:rsidRDefault="00330DD6" w:rsidP="007E2DB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Responsible to:</w:t>
            </w:r>
          </w:p>
        </w:tc>
        <w:tc>
          <w:tcPr>
            <w:tcW w:w="6894" w:type="dxa"/>
          </w:tcPr>
          <w:p w14:paraId="46F960BB" w14:textId="77777777" w:rsidR="00330DD6" w:rsidRPr="00F91AED" w:rsidRDefault="00330DD6" w:rsidP="007E2DB1">
            <w:pPr>
              <w:rPr>
                <w:rFonts w:cstheme="minorHAnsi"/>
                <w:sz w:val="24"/>
                <w:szCs w:val="24"/>
              </w:rPr>
            </w:pPr>
            <w:r w:rsidRPr="00F91AED">
              <w:rPr>
                <w:rFonts w:cstheme="minorHAnsi"/>
                <w:sz w:val="24"/>
                <w:szCs w:val="24"/>
              </w:rPr>
              <w:t>Line Manager as defined in staffing structure</w:t>
            </w:r>
          </w:p>
        </w:tc>
      </w:tr>
      <w:tr w:rsidR="00330DD6" w14:paraId="41E27A56" w14:textId="77777777" w:rsidTr="007E2DB1">
        <w:tc>
          <w:tcPr>
            <w:tcW w:w="2122" w:type="dxa"/>
          </w:tcPr>
          <w:p w14:paraId="7FDB2D75" w14:textId="77777777" w:rsidR="00330DD6" w:rsidRDefault="00330DD6" w:rsidP="007E2DB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Purpose of job:</w:t>
            </w:r>
          </w:p>
        </w:tc>
        <w:tc>
          <w:tcPr>
            <w:tcW w:w="6894" w:type="dxa"/>
          </w:tcPr>
          <w:p w14:paraId="166BF125" w14:textId="77777777" w:rsidR="00330DD6" w:rsidRDefault="00330DD6" w:rsidP="007E2DB1">
            <w:pPr>
              <w:rPr>
                <w:rFonts w:cstheme="minorHAnsi"/>
                <w:sz w:val="24"/>
                <w:szCs w:val="24"/>
              </w:rPr>
            </w:pPr>
            <w:r w:rsidRPr="00F91AED">
              <w:rPr>
                <w:rFonts w:cstheme="minorHAnsi"/>
                <w:sz w:val="24"/>
                <w:szCs w:val="24"/>
              </w:rPr>
              <w:t xml:space="preserve">To work under the guidance of teaching/senior staff and within an agreed system of supervision, to implement work programmes with individuals/groups, in or out of the classroom.  This could include those requiring detailed and specialist knowledge in particular areas and will involve assisting the teacher in the whole planning cycle and the management/preparation of resources.  Staff may also supervise whole classes occasionally during the short-term absence of teachers.  The primary focus will be to maintain good order and to keep pupils on task.  </w:t>
            </w:r>
            <w:r>
              <w:rPr>
                <w:rFonts w:cstheme="minorHAnsi"/>
                <w:sz w:val="24"/>
                <w:szCs w:val="24"/>
              </w:rPr>
              <w:t>Teaching Assistants</w:t>
            </w:r>
            <w:r w:rsidRPr="00F91AED">
              <w:rPr>
                <w:rFonts w:cstheme="minorHAnsi"/>
                <w:sz w:val="24"/>
                <w:szCs w:val="24"/>
              </w:rPr>
              <w:t xml:space="preserve"> will need to respond to questions and generally assist pupils to undertake set activities</w:t>
            </w:r>
          </w:p>
          <w:p w14:paraId="460ED3DC" w14:textId="77777777" w:rsidR="00330DD6" w:rsidRPr="00F91AED" w:rsidRDefault="00330DD6" w:rsidP="007E2DB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30DD6" w:rsidRPr="0049741F" w14:paraId="66F6D75B" w14:textId="77777777" w:rsidTr="007E2DB1">
        <w:trPr>
          <w:trHeight w:val="7645"/>
        </w:trPr>
        <w:tc>
          <w:tcPr>
            <w:tcW w:w="2122" w:type="dxa"/>
          </w:tcPr>
          <w:p w14:paraId="287BFFCC" w14:textId="77777777" w:rsidR="00330DD6" w:rsidRPr="0049741F" w:rsidRDefault="00330DD6" w:rsidP="007E2DB1">
            <w:pPr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Main Duties and Responsibilities:</w:t>
            </w:r>
          </w:p>
        </w:tc>
        <w:tc>
          <w:tcPr>
            <w:tcW w:w="6894" w:type="dxa"/>
          </w:tcPr>
          <w:p w14:paraId="381104AF" w14:textId="77777777" w:rsidR="00330DD6" w:rsidRPr="0049741F" w:rsidRDefault="00330DD6" w:rsidP="007E2DB1">
            <w:pPr>
              <w:rPr>
                <w:b/>
                <w:bCs/>
                <w:sz w:val="24"/>
                <w:szCs w:val="24"/>
              </w:rPr>
            </w:pPr>
            <w:r w:rsidRPr="0F15FC17">
              <w:rPr>
                <w:b/>
                <w:bCs/>
                <w:sz w:val="24"/>
                <w:szCs w:val="24"/>
              </w:rPr>
              <w:t xml:space="preserve">The postholder must, </w:t>
            </w:r>
            <w:proofErr w:type="gramStart"/>
            <w:r w:rsidRPr="0F15FC17">
              <w:rPr>
                <w:b/>
                <w:bCs/>
                <w:sz w:val="24"/>
                <w:szCs w:val="24"/>
              </w:rPr>
              <w:t>at all times</w:t>
            </w:r>
            <w:proofErr w:type="gramEnd"/>
            <w:r w:rsidRPr="0F15FC17">
              <w:rPr>
                <w:b/>
                <w:bCs/>
                <w:sz w:val="24"/>
                <w:szCs w:val="24"/>
              </w:rPr>
              <w:t xml:space="preserve">, carry out his/her duties and responsibilities within the spirit of City Council and School Policies and within the framework of the Education Act 2002, and School Standards and Framework Act 1998 with </w:t>
            </w:r>
            <w:proofErr w:type="gramStart"/>
            <w:r w:rsidRPr="0F15FC17">
              <w:rPr>
                <w:b/>
                <w:bCs/>
                <w:sz w:val="24"/>
                <w:szCs w:val="24"/>
              </w:rPr>
              <w:t>particular regard</w:t>
            </w:r>
            <w:proofErr w:type="gramEnd"/>
            <w:r w:rsidRPr="0F15FC17">
              <w:rPr>
                <w:b/>
                <w:bCs/>
                <w:sz w:val="24"/>
                <w:szCs w:val="24"/>
              </w:rPr>
              <w:t xml:space="preserve"> to the statutory responsibilities of the Governing Bodies of Schools.</w:t>
            </w:r>
          </w:p>
          <w:p w14:paraId="7FED83AA" w14:textId="77777777" w:rsidR="00330DD6" w:rsidRPr="0049741F" w:rsidRDefault="00330DD6" w:rsidP="007E2DB1">
            <w:pPr>
              <w:ind w:left="-720"/>
              <w:rPr>
                <w:rFonts w:cstheme="minorHAnsi"/>
                <w:b/>
                <w:sz w:val="24"/>
                <w:szCs w:val="24"/>
              </w:rPr>
            </w:pPr>
          </w:p>
          <w:p w14:paraId="55E105A5" w14:textId="77777777" w:rsidR="00330DD6" w:rsidRPr="0049741F" w:rsidRDefault="00330DD6" w:rsidP="007E2DB1">
            <w:pPr>
              <w:pStyle w:val="Heading5"/>
              <w:rPr>
                <w:rFonts w:cstheme="minorHAnsi"/>
                <w:i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Main Duties and Responsibilities</w:t>
            </w:r>
          </w:p>
          <w:p w14:paraId="34A27291" w14:textId="77777777" w:rsidR="00330DD6" w:rsidRPr="0049741F" w:rsidRDefault="00330DD6" w:rsidP="007E2DB1">
            <w:pPr>
              <w:pStyle w:val="Header"/>
              <w:tabs>
                <w:tab w:val="left" w:pos="720"/>
              </w:tabs>
              <w:rPr>
                <w:rFonts w:cstheme="minorHAnsi"/>
                <w:sz w:val="24"/>
                <w:szCs w:val="24"/>
              </w:rPr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6678"/>
            </w:tblGrid>
            <w:tr w:rsidR="00330DD6" w:rsidRPr="0049741F" w14:paraId="0BC718D2" w14:textId="77777777" w:rsidTr="007E2DB1">
              <w:tc>
                <w:tcPr>
                  <w:tcW w:w="9245" w:type="dxa"/>
                </w:tcPr>
                <w:p w14:paraId="57120688" w14:textId="77777777" w:rsidR="00330DD6" w:rsidRPr="0049741F" w:rsidRDefault="00330DD6" w:rsidP="007E2DB1">
                  <w:pPr>
                    <w:pStyle w:val="Heading3"/>
                    <w:spacing w:before="0" w:after="0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SUPPORT FOR PUPILS</w:t>
                  </w:r>
                </w:p>
                <w:p w14:paraId="699171C9" w14:textId="77777777" w:rsidR="00330DD6" w:rsidRPr="0049741F" w:rsidRDefault="00330DD6" w:rsidP="007E2DB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330DD6" w:rsidRPr="0049741F" w14:paraId="3F1F5C49" w14:textId="77777777" w:rsidTr="007E2DB1">
              <w:tc>
                <w:tcPr>
                  <w:tcW w:w="9245" w:type="dxa"/>
                </w:tcPr>
                <w:p w14:paraId="700FD9DF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Use specialist (curricular/learning) skills/training/experience to support pupils</w:t>
                  </w:r>
                </w:p>
                <w:p w14:paraId="2B2638F3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Assist with the development and implementation of IEPs</w:t>
                  </w:r>
                </w:p>
                <w:p w14:paraId="74637C58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Establish productive working relationships with pupils, acting as a role model and setting high expectations</w:t>
                  </w:r>
                </w:p>
                <w:p w14:paraId="27A63368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Promote the inclusion and acceptance of all pupils within the classroom</w:t>
                  </w:r>
                </w:p>
                <w:p w14:paraId="2E0EE4F0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 xml:space="preserve">Support pupils consistently whilst recognising and responding to their individual needs </w:t>
                  </w:r>
                </w:p>
                <w:p w14:paraId="0C71A1F5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Encourage pupils to interact and work co-operatively with others and engage all pupils in activities</w:t>
                  </w:r>
                </w:p>
                <w:p w14:paraId="7E5EF484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Promote independence and employ strategies to recognise and reward achievement of self-reliance</w:t>
                  </w:r>
                </w:p>
                <w:p w14:paraId="1BD754DB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 xml:space="preserve">Provide feedback to pupils in relation to progress and achievement </w:t>
                  </w:r>
                </w:p>
                <w:p w14:paraId="2EDF146D" w14:textId="77777777" w:rsidR="00330DD6" w:rsidRPr="0049741F" w:rsidRDefault="00330DD6" w:rsidP="007E2DB1">
                  <w:pPr>
                    <w:ind w:left="360" w:hanging="720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330DD6" w:rsidRPr="0049741F" w14:paraId="0E2D2E23" w14:textId="77777777" w:rsidTr="007E2DB1">
              <w:tc>
                <w:tcPr>
                  <w:tcW w:w="9245" w:type="dxa"/>
                </w:tcPr>
                <w:p w14:paraId="31242952" w14:textId="77777777" w:rsidR="00330DD6" w:rsidRPr="0049741F" w:rsidRDefault="00330DD6" w:rsidP="007E2DB1">
                  <w:pPr>
                    <w:pStyle w:val="Heading3"/>
                    <w:spacing w:before="0" w:after="0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lastRenderedPageBreak/>
                    <w:t>SUPPORT FOR THE TEACHER</w:t>
                  </w:r>
                </w:p>
                <w:p w14:paraId="53520F98" w14:textId="77777777" w:rsidR="00330DD6" w:rsidRPr="0049741F" w:rsidRDefault="00330DD6" w:rsidP="007E2DB1">
                  <w:pPr>
                    <w:ind w:left="360" w:hanging="720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330DD6" w:rsidRPr="0049741F" w14:paraId="3044AF44" w14:textId="77777777" w:rsidTr="007E2DB1">
              <w:tc>
                <w:tcPr>
                  <w:tcW w:w="9245" w:type="dxa"/>
                </w:tcPr>
                <w:p w14:paraId="764FA81D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Work with the teacher to establish an appropriate learning environment</w:t>
                  </w:r>
                </w:p>
                <w:p w14:paraId="68F1519A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Work with the teacher in lesson planning, evaluating and adjusting lessons/work plans as appropriate</w:t>
                  </w:r>
                </w:p>
                <w:p w14:paraId="0CD45E89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Monitor and evaluate pupils’ responses to learning activities through observation and planned recording of achievement against pre-determined learning objectives</w:t>
                  </w:r>
                </w:p>
                <w:p w14:paraId="4A3B5C3A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Provide objective and accurate feedback and reports as required, to the teacher on pupil achievement, progress and other matters, ensuring the availability of appropriate evidence</w:t>
                  </w:r>
                </w:p>
                <w:p w14:paraId="624DE839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Be responsible for keeping and updating records as agreed with the teacher, contributing to reviews of systems/records as requested</w:t>
                  </w:r>
                </w:p>
                <w:p w14:paraId="61D2B3AA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Undertake marking of pupils’ work and accurately record achievement/progress</w:t>
                  </w:r>
                </w:p>
                <w:p w14:paraId="6B435C3E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Promote positive values, attitudes and good pupil behaviour, dealing promptly with conflict and incidents in line with established policy and encourage pupils to take responsibility for their own behaviour</w:t>
                  </w:r>
                </w:p>
                <w:p w14:paraId="1236AE69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 xml:space="preserve">Liaise sensitively and effectively with parents/carers as agreed with the teacher within your role/responsibility and participate in feedback sessions/meetings with parents with, or as directed </w:t>
                  </w:r>
                </w:p>
                <w:p w14:paraId="56CDBD99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Administer and assess routine tests and invigilate exams/tests</w:t>
                  </w:r>
                </w:p>
                <w:p w14:paraId="2DEF6D0D" w14:textId="77777777" w:rsidR="00330DD6" w:rsidRPr="0049741F" w:rsidRDefault="00330DD6" w:rsidP="007E2DB1">
                  <w:pPr>
                    <w:ind w:left="720"/>
                    <w:rPr>
                      <w:rFonts w:cstheme="minorHAnsi"/>
                      <w:sz w:val="24"/>
                      <w:szCs w:val="24"/>
                    </w:rPr>
                  </w:pPr>
                </w:p>
                <w:p w14:paraId="553756BA" w14:textId="77777777" w:rsidR="00330DD6" w:rsidRPr="0049741F" w:rsidRDefault="00330DD6" w:rsidP="007E2DB1">
                  <w:pPr>
                    <w:ind w:left="720"/>
                    <w:rPr>
                      <w:rFonts w:cstheme="minorHAnsi"/>
                      <w:sz w:val="24"/>
                      <w:szCs w:val="24"/>
                    </w:rPr>
                  </w:pPr>
                </w:p>
                <w:p w14:paraId="4706F097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Provide general clerical/admin. support e.g. administer coursework, produce worksheets for agreed activities etc.</w:t>
                  </w:r>
                </w:p>
                <w:p w14:paraId="7048B495" w14:textId="77777777" w:rsidR="00330DD6" w:rsidRPr="0049741F" w:rsidRDefault="00330DD6" w:rsidP="007E2DB1">
                  <w:pPr>
                    <w:ind w:left="360" w:hanging="720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330DD6" w:rsidRPr="0049741F" w14:paraId="2F112882" w14:textId="77777777" w:rsidTr="007E2DB1">
              <w:tc>
                <w:tcPr>
                  <w:tcW w:w="9245" w:type="dxa"/>
                </w:tcPr>
                <w:p w14:paraId="56049659" w14:textId="77777777" w:rsidR="00330DD6" w:rsidRPr="0049741F" w:rsidRDefault="00330DD6" w:rsidP="007E2DB1">
                  <w:pPr>
                    <w:pStyle w:val="Heading3"/>
                    <w:spacing w:before="0" w:after="0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SUPPORT FOR THE CURRICULUM</w:t>
                  </w:r>
                </w:p>
                <w:p w14:paraId="0908BB96" w14:textId="77777777" w:rsidR="00330DD6" w:rsidRPr="0049741F" w:rsidRDefault="00330DD6" w:rsidP="007E2DB1">
                  <w:pPr>
                    <w:ind w:left="360" w:hanging="720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330DD6" w:rsidRPr="0049741F" w14:paraId="59B61BE8" w14:textId="77777777" w:rsidTr="007E2DB1">
              <w:tc>
                <w:tcPr>
                  <w:tcW w:w="9245" w:type="dxa"/>
                </w:tcPr>
                <w:p w14:paraId="404BD3DA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Implement agreed learning activities/teaching programmes, adjusting activities according to pupil responses/needs</w:t>
                  </w:r>
                </w:p>
                <w:p w14:paraId="380B16C1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Implement local and national learning strategies e.g. literacy, numeracy, KS3, early years and make effective use of opportunities provided by other learning activities to support the development of relevant skills</w:t>
                  </w:r>
                </w:p>
                <w:p w14:paraId="1C74CBAC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Support the use of ICT in learning activities and develop pupils’ competence and independence in its use</w:t>
                  </w:r>
                </w:p>
                <w:p w14:paraId="47B64BFE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 xml:space="preserve">Help pupils to access learning activities through specialist support </w:t>
                  </w:r>
                </w:p>
                <w:p w14:paraId="378E2631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 xml:space="preserve">Determine the need for, prepare and maintain general and specialist equipment and resources </w:t>
                  </w:r>
                </w:p>
                <w:p w14:paraId="635BF440" w14:textId="77777777" w:rsidR="00330DD6" w:rsidRPr="0049741F" w:rsidRDefault="00330DD6" w:rsidP="007E2DB1">
                  <w:pPr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330DD6" w:rsidRPr="0049741F" w14:paraId="794B1F7F" w14:textId="77777777" w:rsidTr="007E2DB1">
              <w:tc>
                <w:tcPr>
                  <w:tcW w:w="9245" w:type="dxa"/>
                </w:tcPr>
                <w:p w14:paraId="3A597942" w14:textId="77777777" w:rsidR="00330DD6" w:rsidRPr="0049741F" w:rsidRDefault="00330DD6" w:rsidP="007E2DB1">
                  <w:pPr>
                    <w:pStyle w:val="Heading3"/>
                    <w:spacing w:before="0" w:after="0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SUPPORT FOR THE SCHOOL</w:t>
                  </w:r>
                </w:p>
                <w:p w14:paraId="158DBAFC" w14:textId="77777777" w:rsidR="00330DD6" w:rsidRPr="0049741F" w:rsidRDefault="00330DD6" w:rsidP="007E2DB1">
                  <w:pPr>
                    <w:ind w:left="360" w:hanging="720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330DD6" w:rsidRPr="0049741F" w14:paraId="24F0EA83" w14:textId="77777777" w:rsidTr="007E2DB1">
              <w:tc>
                <w:tcPr>
                  <w:tcW w:w="9245" w:type="dxa"/>
                </w:tcPr>
                <w:p w14:paraId="5204560E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Be aware of and comply with policies and procedures relating to child protection, health, safety and security, confidentiality and data protection, reporting all concerns to an appropriate person</w:t>
                  </w:r>
                </w:p>
                <w:p w14:paraId="0B6627F0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Be aware of and support difference and ensure all pupils have equal access to opportunities to learn and develop</w:t>
                  </w:r>
                </w:p>
                <w:p w14:paraId="6916D549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Contribute to the overall ethos/work/aims of the school</w:t>
                  </w:r>
                </w:p>
                <w:p w14:paraId="2C014D14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 xml:space="preserve">Establish constructive relationships and communicate with other agencies/professionals, in liaison with the teacher, to support achievement and progress of pupils </w:t>
                  </w:r>
                </w:p>
                <w:p w14:paraId="48F6BFE6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Attend and participate in regular meetings</w:t>
                  </w:r>
                </w:p>
                <w:p w14:paraId="3D2CA6E8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Participate in training and other learning activities as required</w:t>
                  </w:r>
                </w:p>
                <w:p w14:paraId="750BEFA4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Recognise own strengths and areas of expertise and use these to advise and support others</w:t>
                  </w:r>
                </w:p>
                <w:p w14:paraId="65F54CDA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Provide appropriate guidance and supervision and assist in the training and development of staff as appropriate</w:t>
                  </w:r>
                </w:p>
                <w:p w14:paraId="0E924527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Undertake planned supervision of pupils’ out of school hours learning activities</w:t>
                  </w:r>
                </w:p>
                <w:p w14:paraId="1C73A99C" w14:textId="77777777" w:rsidR="00330DD6" w:rsidRPr="0049741F" w:rsidRDefault="00330DD6" w:rsidP="00330DD6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hanging="720"/>
                    <w:rPr>
                      <w:rFonts w:cstheme="minorHAnsi"/>
                      <w:sz w:val="24"/>
                      <w:szCs w:val="24"/>
                    </w:rPr>
                  </w:pPr>
                  <w:r w:rsidRPr="0049741F">
                    <w:rPr>
                      <w:rFonts w:cstheme="minorHAnsi"/>
                      <w:sz w:val="24"/>
                      <w:szCs w:val="24"/>
                    </w:rPr>
                    <w:t>Supervise pupils on visits, trips and out of school activities as required</w:t>
                  </w:r>
                </w:p>
                <w:p w14:paraId="1C3E813E" w14:textId="77777777" w:rsidR="00330DD6" w:rsidRPr="0049741F" w:rsidRDefault="00330DD6" w:rsidP="007E2DB1">
                  <w:pPr>
                    <w:ind w:left="360" w:hanging="720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</w:tbl>
          <w:p w14:paraId="496165E7" w14:textId="77777777" w:rsidR="00330DD6" w:rsidRPr="0049741F" w:rsidRDefault="00330DD6" w:rsidP="007E2DB1">
            <w:pPr>
              <w:ind w:left="-720"/>
              <w:rPr>
                <w:rFonts w:cstheme="minorHAnsi"/>
                <w:sz w:val="24"/>
                <w:szCs w:val="24"/>
              </w:rPr>
            </w:pPr>
          </w:p>
          <w:p w14:paraId="388F1F3E" w14:textId="77777777" w:rsidR="00330DD6" w:rsidRPr="0049741F" w:rsidRDefault="00330DD6" w:rsidP="007E2DB1">
            <w:pPr>
              <w:ind w:left="34"/>
              <w:rPr>
                <w:rFonts w:cstheme="minorHAnsi"/>
                <w:sz w:val="24"/>
                <w:szCs w:val="24"/>
              </w:rPr>
            </w:pPr>
          </w:p>
          <w:p w14:paraId="65AE5C92" w14:textId="77777777" w:rsidR="00330DD6" w:rsidRPr="0049741F" w:rsidRDefault="00330DD6" w:rsidP="007E2DB1">
            <w:pPr>
              <w:ind w:left="34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Any other duties and responsibilities appropriate to the grade and role</w:t>
            </w:r>
          </w:p>
          <w:p w14:paraId="6D223F14" w14:textId="77777777" w:rsidR="00330DD6" w:rsidRPr="0049741F" w:rsidRDefault="00330DD6" w:rsidP="007E2DB1">
            <w:pPr>
              <w:ind w:left="34"/>
              <w:rPr>
                <w:rFonts w:cstheme="minorHAnsi"/>
                <w:sz w:val="24"/>
                <w:szCs w:val="24"/>
              </w:rPr>
            </w:pPr>
          </w:p>
          <w:p w14:paraId="55DACDA3" w14:textId="77777777" w:rsidR="00330DD6" w:rsidRPr="0049741F" w:rsidRDefault="00330DD6" w:rsidP="007E2DB1">
            <w:pPr>
              <w:ind w:left="34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All the above duties and responsibilities to be carried out in accordance with Sheffield City Council’s Policies (and/or Policies adopted by the School Governing Body), Standing Orders and current legislation with an emphasis on Customer Care, Equal Opportunities, Data Protection and Health and Safety.</w:t>
            </w:r>
          </w:p>
          <w:p w14:paraId="460FCB4B" w14:textId="77777777" w:rsidR="00330DD6" w:rsidRPr="0049741F" w:rsidRDefault="00330DD6" w:rsidP="007E2DB1">
            <w:pPr>
              <w:tabs>
                <w:tab w:val="left" w:pos="1140"/>
              </w:tabs>
              <w:ind w:left="-720"/>
              <w:rPr>
                <w:rFonts w:cstheme="minorHAnsi"/>
                <w:sz w:val="24"/>
                <w:szCs w:val="24"/>
              </w:rPr>
            </w:pPr>
          </w:p>
        </w:tc>
      </w:tr>
    </w:tbl>
    <w:p w14:paraId="26B0B978" w14:textId="77777777" w:rsidR="00330DD6" w:rsidRPr="0049741F" w:rsidRDefault="00330DD6" w:rsidP="00330DD6">
      <w:pPr>
        <w:rPr>
          <w:rFonts w:cstheme="minorHAnsi"/>
          <w:sz w:val="24"/>
          <w:szCs w:val="24"/>
        </w:rPr>
      </w:pPr>
    </w:p>
    <w:p w14:paraId="64C7EA49" w14:textId="77777777" w:rsidR="00330DD6" w:rsidRPr="0049741F" w:rsidRDefault="00330DD6" w:rsidP="00330DD6">
      <w:pPr>
        <w:rPr>
          <w:rFonts w:cstheme="minorHAnsi"/>
          <w:sz w:val="24"/>
          <w:szCs w:val="24"/>
        </w:rPr>
      </w:pPr>
    </w:p>
    <w:p w14:paraId="6473ED7A" w14:textId="77777777" w:rsidR="00330DD6" w:rsidRPr="0049741F" w:rsidRDefault="00330DD6" w:rsidP="00330DD6">
      <w:pPr>
        <w:rPr>
          <w:rFonts w:cstheme="minorHAnsi"/>
          <w:sz w:val="24"/>
          <w:szCs w:val="24"/>
        </w:rPr>
      </w:pPr>
    </w:p>
    <w:p w14:paraId="4E6A3DEE" w14:textId="77777777" w:rsidR="00330DD6" w:rsidRPr="0049741F" w:rsidRDefault="00330DD6" w:rsidP="00330DD6">
      <w:pPr>
        <w:rPr>
          <w:rFonts w:cstheme="minorHAnsi"/>
          <w:sz w:val="24"/>
          <w:szCs w:val="24"/>
        </w:rPr>
      </w:pPr>
    </w:p>
    <w:p w14:paraId="5CD6C0C8" w14:textId="77777777" w:rsidR="00330DD6" w:rsidRPr="0049741F" w:rsidRDefault="00330DD6" w:rsidP="00330DD6">
      <w:pPr>
        <w:rPr>
          <w:rFonts w:cstheme="minorHAnsi"/>
          <w:sz w:val="24"/>
          <w:szCs w:val="24"/>
        </w:rPr>
      </w:pPr>
    </w:p>
    <w:p w14:paraId="35AE9305" w14:textId="77777777" w:rsidR="00330DD6" w:rsidRPr="0049741F" w:rsidRDefault="00330DD6" w:rsidP="00330DD6">
      <w:pPr>
        <w:rPr>
          <w:rFonts w:cstheme="minorHAnsi"/>
          <w:sz w:val="24"/>
          <w:szCs w:val="24"/>
        </w:rPr>
      </w:pPr>
    </w:p>
    <w:p w14:paraId="054B02E8" w14:textId="77777777" w:rsidR="00330DD6" w:rsidRPr="0049741F" w:rsidRDefault="00330DD6" w:rsidP="00330DD6">
      <w:pPr>
        <w:rPr>
          <w:rFonts w:cstheme="minorHAnsi"/>
          <w:sz w:val="24"/>
          <w:szCs w:val="24"/>
        </w:rPr>
      </w:pPr>
    </w:p>
    <w:p w14:paraId="29BB3AD3" w14:textId="77777777" w:rsidR="00330DD6" w:rsidRPr="0049741F" w:rsidRDefault="00330DD6" w:rsidP="00330DD6">
      <w:pPr>
        <w:rPr>
          <w:rFonts w:cstheme="minorHAnsi"/>
          <w:sz w:val="24"/>
          <w:szCs w:val="24"/>
        </w:rPr>
      </w:pPr>
    </w:p>
    <w:p w14:paraId="0ECC8181" w14:textId="77777777" w:rsidR="00330DD6" w:rsidRPr="0049741F" w:rsidRDefault="00330DD6" w:rsidP="00330DD6">
      <w:pPr>
        <w:rPr>
          <w:rFonts w:cstheme="minorHAnsi"/>
          <w:sz w:val="24"/>
          <w:szCs w:val="24"/>
        </w:rPr>
      </w:pPr>
    </w:p>
    <w:p w14:paraId="5690E4F7" w14:textId="77777777" w:rsidR="00330DD6" w:rsidRDefault="00330DD6" w:rsidP="00330DD6">
      <w:pPr>
        <w:rPr>
          <w:sz w:val="24"/>
          <w:szCs w:val="24"/>
        </w:rPr>
      </w:pPr>
    </w:p>
    <w:p w14:paraId="0FACACED" w14:textId="77777777" w:rsidR="00330DD6" w:rsidRPr="0049741F" w:rsidRDefault="00330DD6" w:rsidP="00330DD6">
      <w:pPr>
        <w:pBdr>
          <w:bottom w:val="single" w:sz="12" w:space="1" w:color="auto"/>
        </w:pBdr>
        <w:ind w:left="360"/>
        <w:jc w:val="center"/>
        <w:rPr>
          <w:rFonts w:cstheme="minorHAnsi"/>
          <w:b/>
          <w:sz w:val="24"/>
          <w:szCs w:val="24"/>
        </w:rPr>
      </w:pPr>
      <w:r w:rsidRPr="0049741F">
        <w:rPr>
          <w:rFonts w:cstheme="minorHAnsi"/>
          <w:b/>
          <w:sz w:val="24"/>
          <w:szCs w:val="24"/>
        </w:rPr>
        <w:t>PERSON SPECIFICATION</w:t>
      </w:r>
    </w:p>
    <w:p w14:paraId="6E72C7BA" w14:textId="77777777" w:rsidR="00330DD6" w:rsidRPr="0049741F" w:rsidRDefault="00330DD6" w:rsidP="00330DD6">
      <w:pPr>
        <w:rPr>
          <w:rFonts w:cstheme="minorHAnsi"/>
          <w:b/>
          <w:sz w:val="24"/>
          <w:szCs w:val="24"/>
        </w:rPr>
      </w:pPr>
    </w:p>
    <w:p w14:paraId="44651D49" w14:textId="77777777" w:rsidR="00330DD6" w:rsidRPr="0049741F" w:rsidRDefault="00330DD6" w:rsidP="00330DD6">
      <w:pPr>
        <w:spacing w:after="120"/>
        <w:jc w:val="center"/>
        <w:rPr>
          <w:rFonts w:cstheme="minorHAnsi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22"/>
        <w:gridCol w:w="4622"/>
      </w:tblGrid>
      <w:tr w:rsidR="00330DD6" w:rsidRPr="0049741F" w14:paraId="5B61C702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762156F4" w14:textId="77777777" w:rsidR="00330DD6" w:rsidRPr="0049741F" w:rsidRDefault="00330DD6" w:rsidP="007E2DB1">
            <w:pPr>
              <w:pStyle w:val="Heading1"/>
              <w:spacing w:after="120" w:line="25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9741F">
              <w:rPr>
                <w:rFonts w:asciiTheme="minorHAnsi" w:hAnsiTheme="minorHAnsi" w:cstheme="minorHAnsi"/>
                <w:sz w:val="24"/>
                <w:szCs w:val="24"/>
              </w:rPr>
              <w:t>Minimum Essential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7811BBE2" w14:textId="77777777" w:rsidR="00330DD6" w:rsidRPr="0049741F" w:rsidRDefault="00330DD6" w:rsidP="007E2DB1">
            <w:pPr>
              <w:pStyle w:val="Heading1"/>
              <w:spacing w:after="120" w:line="25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49741F">
              <w:rPr>
                <w:rFonts w:asciiTheme="minorHAnsi" w:hAnsiTheme="minorHAnsi" w:cstheme="minorHAnsi"/>
                <w:sz w:val="24"/>
                <w:szCs w:val="24"/>
              </w:rPr>
              <w:t>Method of Assessment</w:t>
            </w:r>
          </w:p>
        </w:tc>
      </w:tr>
      <w:tr w:rsidR="00330DD6" w:rsidRPr="0049741F" w14:paraId="400146FB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11C85F2" w14:textId="77777777" w:rsidR="00330DD6" w:rsidRPr="0049741F" w:rsidRDefault="00330DD6" w:rsidP="007E2DB1">
            <w:pPr>
              <w:pStyle w:val="Heading3"/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Skills /Knowledge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4E4B762C" w14:textId="77777777" w:rsidR="00330DD6" w:rsidRPr="0049741F" w:rsidRDefault="00330DD6" w:rsidP="007E2DB1">
            <w:pPr>
              <w:spacing w:before="240" w:after="120" w:line="25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30DD6" w:rsidRPr="0049741F" w14:paraId="0641196C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CF297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Full working knowledge of relevant policies/codes of practice and awareness of relevant legislation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3171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Application Form, Interview</w:t>
            </w:r>
          </w:p>
          <w:p w14:paraId="464CAACB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30DD6" w:rsidRPr="0049741F" w14:paraId="1CF421CA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8F863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Working knowledge of national/foundation stage curriculum and other relevant learning programmes/strategies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DB1A0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Interview</w:t>
            </w:r>
          </w:p>
        </w:tc>
      </w:tr>
      <w:tr w:rsidR="00330DD6" w:rsidRPr="0049741F" w14:paraId="048F4AA9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113FA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 xml:space="preserve">Understanding of principles of child development and learning processes 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8569A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Interview</w:t>
            </w:r>
          </w:p>
        </w:tc>
      </w:tr>
      <w:tr w:rsidR="00330DD6" w:rsidRPr="0049741F" w14:paraId="06F09BF6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FDA7D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Ability to self-evaluate learning needs and actively seek learning opportunities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D9D84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Interview</w:t>
            </w:r>
          </w:p>
        </w:tc>
      </w:tr>
      <w:tr w:rsidR="00330DD6" w:rsidRPr="0049741F" w14:paraId="3A9A216B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BD906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Ability to relate well to children and adults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19EEA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Interview</w:t>
            </w:r>
          </w:p>
        </w:tc>
      </w:tr>
      <w:tr w:rsidR="00330DD6" w:rsidRPr="0049741F" w14:paraId="3183077D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0D85E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Work constructively as part of a team, understanding classroom roles and responsibilities and your own position within these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96777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Interview</w:t>
            </w:r>
          </w:p>
        </w:tc>
      </w:tr>
      <w:tr w:rsidR="00330DD6" w:rsidRPr="0049741F" w14:paraId="5D031BAA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3164A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Can use ICT effectively to support learning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ABA1E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Interview</w:t>
            </w:r>
          </w:p>
        </w:tc>
      </w:tr>
      <w:tr w:rsidR="00330DD6" w:rsidRPr="0049741F" w14:paraId="2E0F0DB3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931E2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Use of other equipment technology – video, photocopier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B7EE0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Interview</w:t>
            </w:r>
          </w:p>
        </w:tc>
      </w:tr>
      <w:tr w:rsidR="00330DD6" w:rsidRPr="0049741F" w14:paraId="23F4A991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D59F5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Has sound speaking and listening skills to extend language in discussion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0BBE2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Interview</w:t>
            </w:r>
          </w:p>
        </w:tc>
      </w:tr>
      <w:tr w:rsidR="00330DD6" w:rsidRPr="0049741F" w14:paraId="0472BD68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9D8B1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Can plan, implement and evaluate learning activities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B0746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Interview</w:t>
            </w:r>
          </w:p>
        </w:tc>
      </w:tr>
      <w:tr w:rsidR="00330DD6" w:rsidRPr="0049741F" w14:paraId="11666B31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9025E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Has experience of pupil assessment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CA3D7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Interview</w:t>
            </w:r>
          </w:p>
        </w:tc>
      </w:tr>
      <w:tr w:rsidR="00330DD6" w:rsidRPr="0049741F" w14:paraId="70DAE4FD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AE27C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Can manage the behaviour of pupils in an appropriate manner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F84EB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Application Form, Interview</w:t>
            </w:r>
          </w:p>
        </w:tc>
      </w:tr>
      <w:tr w:rsidR="00330DD6" w:rsidRPr="0049741F" w14:paraId="6FD9CE76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FB1E7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 xml:space="preserve">Has a caring positive attitude towards </w:t>
            </w:r>
            <w:proofErr w:type="gramStart"/>
            <w:r w:rsidRPr="0049741F">
              <w:rPr>
                <w:rFonts w:cstheme="minorHAnsi"/>
                <w:sz w:val="24"/>
                <w:szCs w:val="24"/>
              </w:rPr>
              <w:t>pupils</w:t>
            </w:r>
            <w:proofErr w:type="gramEnd"/>
            <w:r w:rsidRPr="0049741F">
              <w:rPr>
                <w:rFonts w:cstheme="minorHAnsi"/>
                <w:sz w:val="24"/>
                <w:szCs w:val="24"/>
              </w:rPr>
              <w:t xml:space="preserve"> welfare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8A549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Interview</w:t>
            </w:r>
          </w:p>
        </w:tc>
      </w:tr>
      <w:tr w:rsidR="00330DD6" w:rsidRPr="0049741F" w14:paraId="25A887FA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2891E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Has an awareness of pupils with special educational needs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30E4D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interview</w:t>
            </w:r>
          </w:p>
        </w:tc>
      </w:tr>
      <w:tr w:rsidR="00330DD6" w:rsidRPr="0049741F" w14:paraId="476952FC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539CB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Can maintain trust and confidentiality where appropriate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6EE86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Interview</w:t>
            </w:r>
          </w:p>
        </w:tc>
      </w:tr>
    </w:tbl>
    <w:p w14:paraId="2EA17240" w14:textId="77777777" w:rsidR="00330DD6" w:rsidRPr="0049741F" w:rsidRDefault="00330DD6" w:rsidP="00330DD6">
      <w:pPr>
        <w:rPr>
          <w:rFonts w:eastAsia="Times New Roman" w:cstheme="minorHAns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22"/>
        <w:gridCol w:w="4622"/>
      </w:tblGrid>
      <w:tr w:rsidR="00330DD6" w:rsidRPr="0049741F" w14:paraId="10EC05F1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8DFE3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Can assist the school in forming a partnership with parents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1CAC1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Application Form, Interview</w:t>
            </w:r>
          </w:p>
        </w:tc>
      </w:tr>
      <w:tr w:rsidR="00330DD6" w:rsidRPr="0049741F" w14:paraId="6D3763BE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C9F07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Has sufficient practical and organisational skills to contribute to the preparation and management of educational resources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DBD62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Application Form, Interview</w:t>
            </w:r>
          </w:p>
        </w:tc>
      </w:tr>
      <w:tr w:rsidR="00330DD6" w:rsidRPr="0049741F" w14:paraId="5F3BEEFD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A55B5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 xml:space="preserve">Can complete and maintain </w:t>
            </w:r>
            <w:proofErr w:type="gramStart"/>
            <w:r w:rsidRPr="0049741F">
              <w:rPr>
                <w:rFonts w:cstheme="minorHAnsi"/>
                <w:sz w:val="24"/>
                <w:szCs w:val="24"/>
              </w:rPr>
              <w:t>pupils</w:t>
            </w:r>
            <w:proofErr w:type="gramEnd"/>
            <w:r w:rsidRPr="0049741F">
              <w:rPr>
                <w:rFonts w:cstheme="minorHAnsi"/>
                <w:sz w:val="24"/>
                <w:szCs w:val="24"/>
              </w:rPr>
              <w:t xml:space="preserve"> records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6A09A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Interview</w:t>
            </w:r>
          </w:p>
        </w:tc>
      </w:tr>
      <w:tr w:rsidR="00330DD6" w:rsidRPr="0049741F" w14:paraId="397EB357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94C4A59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b/>
                <w:sz w:val="24"/>
                <w:szCs w:val="24"/>
              </w:rPr>
            </w:pPr>
            <w:r w:rsidRPr="0049741F">
              <w:rPr>
                <w:rFonts w:cstheme="minorHAnsi"/>
                <w:b/>
                <w:sz w:val="24"/>
                <w:szCs w:val="24"/>
              </w:rPr>
              <w:t>Experience, qualifications, and training (if any)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1ECCFFD1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30DD6" w:rsidRPr="0049741F" w14:paraId="6BA1BB37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2F635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Appropriate qualification for Nursery setting (if working with early years)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C34C9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Application Form</w:t>
            </w:r>
          </w:p>
        </w:tc>
      </w:tr>
      <w:tr w:rsidR="00330DD6" w:rsidRPr="0049741F" w14:paraId="7560A0B9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80FA9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NVQ3 for Teaching Assistants or equivalent qualification or experience</w:t>
            </w:r>
            <w:r>
              <w:rPr>
                <w:rFonts w:cstheme="minorHAnsi"/>
                <w:sz w:val="24"/>
                <w:szCs w:val="24"/>
              </w:rPr>
              <w:t>.  Training will be available for the right candidate.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DA8C8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Application Form</w:t>
            </w:r>
          </w:p>
        </w:tc>
      </w:tr>
      <w:tr w:rsidR="00330DD6" w:rsidRPr="0049741F" w14:paraId="6B0EA40B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2CF86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 xml:space="preserve">Training in the relevant strategies e.g. literacy and/or </w:t>
            </w:r>
            <w:proofErr w:type="gramStart"/>
            <w:r w:rsidRPr="0049741F">
              <w:rPr>
                <w:rFonts w:cstheme="minorHAnsi"/>
                <w:sz w:val="24"/>
                <w:szCs w:val="24"/>
              </w:rPr>
              <w:t>in particular curriculum</w:t>
            </w:r>
            <w:proofErr w:type="gramEnd"/>
            <w:r w:rsidRPr="0049741F">
              <w:rPr>
                <w:rFonts w:cstheme="minorHAnsi"/>
                <w:sz w:val="24"/>
                <w:szCs w:val="24"/>
              </w:rPr>
              <w:t xml:space="preserve"> or learning area e.g. bi-lingual, sign language, dyslexia, ICT, maths, English, CACHE etc.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00AE3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Application Form</w:t>
            </w:r>
          </w:p>
        </w:tc>
      </w:tr>
      <w:tr w:rsidR="00330DD6" w:rsidRPr="0049741F" w14:paraId="4F30FDB7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82452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Appropriate first aid training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62E09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Application Form</w:t>
            </w:r>
          </w:p>
        </w:tc>
      </w:tr>
      <w:tr w:rsidR="00330DD6" w:rsidRPr="0049741F" w14:paraId="154DD0E9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22548" w14:textId="77777777" w:rsidR="00330DD6" w:rsidRPr="0049741F" w:rsidRDefault="00330DD6" w:rsidP="007E2DB1">
            <w:pPr>
              <w:spacing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Be willing to undertake essential training including Team Teach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CFFCB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Application Form, Interview</w:t>
            </w:r>
          </w:p>
        </w:tc>
      </w:tr>
      <w:tr w:rsidR="00330DD6" w:rsidRPr="0049741F" w14:paraId="47D6F675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43D07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Experience working with children of relevant age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63332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Application Form, Interview</w:t>
            </w:r>
          </w:p>
        </w:tc>
      </w:tr>
      <w:tr w:rsidR="00330DD6" w:rsidRPr="0049741F" w14:paraId="7DB96E15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9B28F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Be willing to undertake essential training, including Team Teach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3D970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Application Form. Interview</w:t>
            </w:r>
          </w:p>
        </w:tc>
      </w:tr>
      <w:tr w:rsidR="00330DD6" w:rsidRPr="0049741F" w14:paraId="68E38FB0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4DC11802" w14:textId="77777777" w:rsidR="00330DD6" w:rsidRPr="0049741F" w:rsidRDefault="00330DD6" w:rsidP="007E2DB1">
            <w:pPr>
              <w:pStyle w:val="Heading1"/>
              <w:spacing w:after="120" w:line="25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49741F">
              <w:rPr>
                <w:rFonts w:asciiTheme="minorHAnsi" w:hAnsiTheme="minorHAnsi" w:cstheme="minorHAnsi"/>
                <w:sz w:val="24"/>
                <w:szCs w:val="24"/>
              </w:rPr>
              <w:t>Work related circumstances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03C2F2A6" w14:textId="77777777" w:rsidR="00330DD6" w:rsidRPr="0049741F" w:rsidRDefault="00330DD6" w:rsidP="007E2DB1">
            <w:pPr>
              <w:spacing w:before="240" w:after="120" w:line="256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30DD6" w:rsidRPr="0049741F" w14:paraId="3CF9D0F8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C346A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Can allocate some contractual time to after school staff meetings when appropriate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3D2C6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Application Form, Interview</w:t>
            </w:r>
          </w:p>
        </w:tc>
      </w:tr>
      <w:tr w:rsidR="00330DD6" w:rsidRPr="0049741F" w14:paraId="618435B1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2882B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Can allocate some contractual time to the whole of, or part of, staff training days when appropriate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EBDCC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Application Form, Interview</w:t>
            </w:r>
          </w:p>
        </w:tc>
      </w:tr>
      <w:tr w:rsidR="00330DD6" w:rsidRPr="0049741F" w14:paraId="37AD64F5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CA770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Can maintain personal presentation that sets high standards for the pupils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028E4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Application Form, Interview</w:t>
            </w:r>
          </w:p>
        </w:tc>
      </w:tr>
      <w:tr w:rsidR="00330DD6" w:rsidRPr="0049741F" w14:paraId="2369877A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6D257" w14:textId="77777777" w:rsidR="00330DD6" w:rsidRPr="0049741F" w:rsidRDefault="00330DD6" w:rsidP="007E2DB1">
            <w:pPr>
              <w:spacing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To carry out home visits, as required, liaising with PRU staff, pupils and their families/carers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00416" w14:textId="77777777" w:rsidR="00330DD6" w:rsidRPr="0049741F" w:rsidRDefault="00330DD6" w:rsidP="007E2DB1">
            <w:pPr>
              <w:spacing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Application Form, Interview</w:t>
            </w:r>
          </w:p>
        </w:tc>
      </w:tr>
      <w:tr w:rsidR="00330DD6" w:rsidRPr="0049741F" w14:paraId="25F1E316" w14:textId="77777777" w:rsidTr="007E2DB1"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F11BD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Can work within the spirit of City Council and School Policies to do with Equal opportunities, Child Protection, Health &amp; Safety, Finance, Smoking etc.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83EE5" w14:textId="77777777" w:rsidR="00330DD6" w:rsidRPr="0049741F" w:rsidRDefault="00330DD6" w:rsidP="007E2DB1">
            <w:pPr>
              <w:spacing w:after="120" w:line="256" w:lineRule="auto"/>
              <w:rPr>
                <w:rFonts w:cstheme="minorHAnsi"/>
                <w:sz w:val="24"/>
                <w:szCs w:val="24"/>
              </w:rPr>
            </w:pPr>
            <w:r w:rsidRPr="0049741F">
              <w:rPr>
                <w:rFonts w:cstheme="minorHAnsi"/>
                <w:sz w:val="24"/>
                <w:szCs w:val="24"/>
              </w:rPr>
              <w:t>Application Form, Interview</w:t>
            </w:r>
          </w:p>
        </w:tc>
      </w:tr>
    </w:tbl>
    <w:p w14:paraId="1B4E700E" w14:textId="77777777" w:rsidR="0000179A" w:rsidRDefault="0000179A"/>
    <w:sectPr w:rsidR="000017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6E51F0"/>
    <w:multiLevelType w:val="hybridMultilevel"/>
    <w:tmpl w:val="5E403D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84545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DD6"/>
    <w:rsid w:val="0000179A"/>
    <w:rsid w:val="00330DD6"/>
    <w:rsid w:val="007A3C14"/>
    <w:rsid w:val="00EF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D63FB"/>
  <w15:chartTrackingRefBased/>
  <w15:docId w15:val="{B6703E1A-260F-4441-B26B-CF30E942D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DD6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0D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0D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30D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0D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330D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0D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0D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0D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0D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0D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0D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semiHidden/>
    <w:rsid w:val="00330D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0D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semiHidden/>
    <w:rsid w:val="00330D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0D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0D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0D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0D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0D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0D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0D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0D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0D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0D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0D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0D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0D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0D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0DD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nhideWhenUsed/>
    <w:rsid w:val="00330D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330DD6"/>
    <w:rPr>
      <w:kern w:val="0"/>
      <w14:ligatures w14:val="none"/>
    </w:rPr>
  </w:style>
  <w:style w:type="table" w:styleId="TableGrid">
    <w:name w:val="Table Grid"/>
    <w:basedOn w:val="TableNormal"/>
    <w:uiPriority w:val="39"/>
    <w:rsid w:val="00330DD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30DD6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7D408D4BAE614BB2121540DF8C0B3C" ma:contentTypeVersion="10" ma:contentTypeDescription="Create a new document." ma:contentTypeScope="" ma:versionID="3c26e886274ca97443b54743ebae4829">
  <xsd:schema xmlns:xsd="http://www.w3.org/2001/XMLSchema" xmlns:xs="http://www.w3.org/2001/XMLSchema" xmlns:p="http://schemas.microsoft.com/office/2006/metadata/properties" xmlns:ns2="abcd9d9f-2958-4113-b7b4-a0d866f1f205" xmlns:ns3="014bf3c3-99e1-4c40-ba87-9322abb38bc8" targetNamespace="http://schemas.microsoft.com/office/2006/metadata/properties" ma:root="true" ma:fieldsID="8f487ff074ca7bd4bc94b221f30aec01" ns2:_="" ns3:_="">
    <xsd:import namespace="abcd9d9f-2958-4113-b7b4-a0d866f1f205"/>
    <xsd:import namespace="014bf3c3-99e1-4c40-ba87-9322abb38b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cd9d9f-2958-4113-b7b4-a0d866f1f2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81fa27f-0420-4aef-b2f2-efda4f027d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4bf3c3-99e1-4c40-ba87-9322abb38bc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a0c737-c1be-46d8-8a41-fd17a5a13ffa}" ma:internalName="TaxCatchAll" ma:showField="CatchAllData" ma:web="014bf3c3-99e1-4c40-ba87-9322abb38b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bcd9d9f-2958-4113-b7b4-a0d866f1f205">
      <Terms xmlns="http://schemas.microsoft.com/office/infopath/2007/PartnerControls"/>
    </lcf76f155ced4ddcb4097134ff3c332f>
    <TaxCatchAll xmlns="014bf3c3-99e1-4c40-ba87-9322abb38bc8" xsi:nil="true"/>
  </documentManagement>
</p:properties>
</file>

<file path=customXml/itemProps1.xml><?xml version="1.0" encoding="utf-8"?>
<ds:datastoreItem xmlns:ds="http://schemas.openxmlformats.org/officeDocument/2006/customXml" ds:itemID="{706B8A23-2010-40FB-894D-69ED67F8EC0E}"/>
</file>

<file path=customXml/itemProps2.xml><?xml version="1.0" encoding="utf-8"?>
<ds:datastoreItem xmlns:ds="http://schemas.openxmlformats.org/officeDocument/2006/customXml" ds:itemID="{205C0F88-8258-418B-B908-E3527405C263}"/>
</file>

<file path=customXml/itemProps3.xml><?xml version="1.0" encoding="utf-8"?>
<ds:datastoreItem xmlns:ds="http://schemas.openxmlformats.org/officeDocument/2006/customXml" ds:itemID="{17AFE85B-651A-4F0D-987E-6799DA7AD7E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1253</Words>
  <Characters>7144</Characters>
  <Application>Microsoft Office Word</Application>
  <DocSecurity>0</DocSecurity>
  <Lines>59</Lines>
  <Paragraphs>16</Paragraphs>
  <ScaleCrop>false</ScaleCrop>
  <Company/>
  <LinksUpToDate>false</LinksUpToDate>
  <CharactersWithSpaces>8381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Blackburn</dc:creator>
  <cp:keywords/>
  <dc:description/>
  <cp:lastModifiedBy>Debra Blackburn</cp:lastModifiedBy>
  <cp:revision>1</cp:revision>
  <dcterms:created xsi:type="dcterms:W3CDTF">2026-04-16T14:37:00Z</dcterms:created>
  <dcterms:modified xsi:type="dcterms:W3CDTF">2026-04-16T14:38:00Z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0x0101004B7D408D4BAE614BB2121540DF8C0B3C</vt:lpwstr>
  </property>
</Properties>
</file>