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D6591" w:rsidR="005A0592" w:rsidP="00C20A40" w:rsidRDefault="77BC1E91" w14:paraId="031FD063" w14:textId="773F9650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color w:val="1F3864" w:themeColor="accent1" w:themeShade="80"/>
          <w:sz w:val="18"/>
          <w:szCs w:val="18"/>
          <w:lang w:eastAsia="en-GB"/>
        </w:rPr>
      </w:pPr>
      <w:r w:rsidRPr="49548005">
        <w:rPr>
          <w:rFonts w:ascii="Calibri" w:hAnsi="Calibri" w:eastAsia="Times New Roman" w:cs="Calibri"/>
          <w:b/>
          <w:bCs/>
          <w:color w:val="1F3864" w:themeColor="accent1" w:themeShade="80"/>
          <w:sz w:val="32"/>
          <w:szCs w:val="32"/>
          <w:lang w:eastAsia="en-GB"/>
        </w:rPr>
        <w:t xml:space="preserve"> </w:t>
      </w:r>
      <w:r w:rsidRPr="49548005" w:rsidR="005A0592">
        <w:rPr>
          <w:rFonts w:ascii="Calibri" w:hAnsi="Calibri" w:eastAsia="Times New Roman" w:cs="Calibri"/>
          <w:b/>
          <w:bCs/>
          <w:color w:val="1F3864" w:themeColor="accent1" w:themeShade="80"/>
          <w:sz w:val="32"/>
          <w:szCs w:val="32"/>
          <w:lang w:eastAsia="en-GB"/>
        </w:rPr>
        <w:t>Curriculum Map</w:t>
      </w:r>
    </w:p>
    <w:tbl>
      <w:tblPr>
        <w:tblW w:w="27906" w:type="dxa"/>
        <w:tblInd w:w="-1001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3"/>
        <w:gridCol w:w="2250"/>
        <w:gridCol w:w="2442"/>
        <w:gridCol w:w="2508"/>
        <w:gridCol w:w="2340"/>
        <w:gridCol w:w="2340"/>
        <w:gridCol w:w="2610"/>
        <w:gridCol w:w="2417"/>
        <w:gridCol w:w="2434"/>
        <w:gridCol w:w="2434"/>
        <w:gridCol w:w="2434"/>
        <w:gridCol w:w="2434"/>
      </w:tblGrid>
      <w:tr w:rsidRPr="005A0592" w:rsidR="00751ABA" w:rsidTr="40D7C037" w14:paraId="6F69CF90" w14:textId="77777777">
        <w:trPr>
          <w:gridAfter w:val="5"/>
          <w:wAfter w:w="12153" w:type="dxa"/>
          <w:trHeight w:val="300"/>
          <w:tblHeader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33CCCC"/>
            <w:tcMar/>
            <w:hideMark/>
          </w:tcPr>
          <w:p w:rsidRPr="005A0592" w:rsidR="00751ABA" w:rsidP="0C1C3E2C" w:rsidRDefault="391ECEF9" w14:paraId="768A0C2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C1C3E2C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33CCCC"/>
            <w:tcMar/>
            <w:hideMark/>
          </w:tcPr>
          <w:p w:rsidRPr="005D6591" w:rsidR="00751ABA" w:rsidP="0C1C3E2C" w:rsidRDefault="7B0EE2A2" w14:paraId="5792CF62" w14:textId="34589852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color w:val="1F3864" w:themeColor="accent1" w:themeShade="80"/>
                <w:sz w:val="24"/>
                <w:szCs w:val="24"/>
                <w:lang w:eastAsia="en-GB"/>
              </w:rPr>
            </w:pPr>
            <w:r w:rsidRPr="0C1C3E2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Term</w:t>
            </w:r>
            <w:r w:rsidRPr="0C1C3E2C" w:rsidR="48FF9D9A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C1C3E2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33CCCC"/>
            <w:tcMar/>
          </w:tcPr>
          <w:p w:rsidRPr="005D6591" w:rsidR="00751ABA" w:rsidP="0C1C3E2C" w:rsidRDefault="391ECEF9" w14:paraId="4EAAD3F4" w14:textId="6A60BC3C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color w:val="1F3864" w:themeColor="accent1" w:themeShade="80"/>
                <w:sz w:val="24"/>
                <w:szCs w:val="24"/>
                <w:lang w:eastAsia="en-GB"/>
              </w:rPr>
            </w:pPr>
            <w:r w:rsidRPr="0C1C3E2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Term 2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33CCCC"/>
            <w:tcMar/>
            <w:hideMark/>
          </w:tcPr>
          <w:p w:rsidRPr="005D6591" w:rsidR="00751ABA" w:rsidP="0C1C3E2C" w:rsidRDefault="391ECEF9" w14:paraId="0A920738" w14:textId="1FB6A501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color w:val="1F3864" w:themeColor="accent1" w:themeShade="80"/>
                <w:sz w:val="24"/>
                <w:szCs w:val="24"/>
                <w:lang w:eastAsia="en-GB"/>
              </w:rPr>
            </w:pPr>
            <w:r w:rsidRPr="0C1C3E2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Term 3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33CCCC"/>
            <w:tcMar/>
            <w:hideMark/>
          </w:tcPr>
          <w:p w:rsidRPr="005D6591" w:rsidR="00751ABA" w:rsidP="0C1C3E2C" w:rsidRDefault="391ECEF9" w14:paraId="1F2B9F13" w14:textId="2E73ED9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color w:val="1F3864" w:themeColor="accent1" w:themeShade="80"/>
                <w:sz w:val="24"/>
                <w:szCs w:val="24"/>
                <w:lang w:eastAsia="en-GB"/>
              </w:rPr>
            </w:pPr>
            <w:r w:rsidRPr="0C1C3E2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Term 4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33CCCC"/>
            <w:tcMar/>
            <w:hideMark/>
          </w:tcPr>
          <w:p w:rsidRPr="005D6591" w:rsidR="00751ABA" w:rsidP="0C1C3E2C" w:rsidRDefault="391ECEF9" w14:paraId="67826A6D" w14:textId="1A3F6019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color w:val="1F3864" w:themeColor="accent1" w:themeShade="80"/>
                <w:sz w:val="24"/>
                <w:szCs w:val="24"/>
                <w:lang w:eastAsia="en-GB"/>
              </w:rPr>
            </w:pPr>
            <w:r w:rsidRPr="0C1C3E2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Term 5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33CCCC"/>
            <w:tcMar/>
            <w:hideMark/>
          </w:tcPr>
          <w:p w:rsidRPr="005D6591" w:rsidR="00751ABA" w:rsidP="0C1C3E2C" w:rsidRDefault="391ECEF9" w14:paraId="1139BF3A" w14:textId="7A8C054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color w:val="1F3864" w:themeColor="accent1" w:themeShade="80"/>
                <w:sz w:val="24"/>
                <w:szCs w:val="24"/>
                <w:lang w:eastAsia="en-GB"/>
              </w:rPr>
            </w:pPr>
            <w:r w:rsidRPr="0C1C3E2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Term 6</w:t>
            </w:r>
          </w:p>
        </w:tc>
      </w:tr>
      <w:tr w:rsidRPr="005A0592" w:rsidR="00BD440F" w:rsidTr="40D7C037" w14:paraId="3EF84C78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5A0592" w:rsidR="00BD440F" w:rsidP="0C1C3E2C" w:rsidRDefault="00BD440F" w14:paraId="33071A0E" w14:textId="71610B2A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BD440F" w:rsidP="0C1C3E2C" w:rsidRDefault="78680A37" w14:paraId="7C62AC40" w14:textId="77777777">
            <w:pPr>
              <w:pStyle w:val="paragraph"/>
              <w:spacing w:before="0" w:beforeAutospacing="0" w:after="0" w:afterAutospacing="0"/>
              <w:textAlignment w:val="baseline"/>
              <w:divId w:val="447236060"/>
              <w:rPr>
                <w:rFonts w:ascii="Segoe UI" w:hAnsi="Segoe UI" w:cs="Segoe U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1- 4 weeks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BD440F" w:rsidP="0C1C3E2C" w:rsidRDefault="78680A37" w14:paraId="707712C6" w14:textId="7DBD9A09">
            <w:pPr>
              <w:pStyle w:val="paragraph"/>
              <w:spacing w:before="0" w:beforeAutospacing="0" w:after="0" w:afterAutospacing="0"/>
              <w:textAlignment w:val="baseline"/>
              <w:divId w:val="1405496265"/>
              <w:rPr>
                <w:rFonts w:ascii="Segoe UI" w:hAnsi="Segoe UI" w:cs="Segoe UI"/>
                <w:sz w:val="18"/>
                <w:szCs w:val="18"/>
              </w:rPr>
            </w:pPr>
            <w:r w:rsidRPr="49317228" w:rsidR="78680A37">
              <w:rPr>
                <w:rStyle w:val="normaltextrun"/>
                <w:rFonts w:ascii="Calibri" w:hAnsi="Calibri" w:cs="Calibri"/>
                <w:sz w:val="18"/>
                <w:szCs w:val="18"/>
              </w:rPr>
              <w:t>Module 2 – 4 weeks </w:t>
            </w:r>
            <w:r w:rsidRPr="49317228" w:rsidR="78680A37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A0592" w:rsidR="00BD440F" w:rsidP="49317228" w:rsidRDefault="78680A37" w14:paraId="327F520B" w14:textId="6756880A">
            <w:pPr>
              <w:pStyle w:val="paragraph"/>
              <w:spacing w:before="0" w:beforeAutospacing="off" w:after="0" w:afterAutospacing="off" w:line="240" w:lineRule="auto"/>
              <w:textAlignment w:val="baseline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49317228" w:rsidR="410E45AA">
              <w:rPr>
                <w:rStyle w:val="normaltextrun"/>
                <w:rFonts w:ascii="Calibri" w:hAnsi="Calibri" w:cs="Calibri"/>
                <w:b w:val="1"/>
                <w:bCs w:val="1"/>
                <w:sz w:val="18"/>
                <w:szCs w:val="18"/>
              </w:rPr>
              <w:t>Y11 Mock Week</w:t>
            </w:r>
            <w:r w:rsidRPr="49317228" w:rsidR="410E45A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BD440F" w:rsidP="0C1C3E2C" w:rsidRDefault="78680A37" w14:paraId="1C165487" w14:textId="77777777">
            <w:pPr>
              <w:pStyle w:val="paragraph"/>
              <w:spacing w:before="0" w:beforeAutospacing="0" w:after="0" w:afterAutospacing="0"/>
              <w:textAlignment w:val="baseline"/>
              <w:divId w:val="693923783"/>
              <w:rPr>
                <w:rFonts w:ascii="Segoe UI" w:hAnsi="Segoe UI" w:cs="Segoe U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3 - 3 weeks 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737887" w:rsidR="00BD440F" w:rsidP="00737887" w:rsidRDefault="78680A37" w14:paraId="597B4A5C" w14:textId="5B247FF0">
            <w:pPr>
              <w:pStyle w:val="paragraph"/>
              <w:spacing w:before="0" w:beforeAutospacing="0" w:after="0" w:afterAutospacing="0"/>
              <w:textAlignment w:val="baseline"/>
              <w:divId w:val="1356274970"/>
              <w:rPr>
                <w:rFonts w:ascii="Segoe UI" w:hAnsi="Segoe UI" w:cs="Segoe U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4 – 4 weeks</w:t>
            </w: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BD440F" w:rsidP="0C1C3E2C" w:rsidRDefault="78680A37" w14:paraId="56A7825E" w14:textId="77777777">
            <w:pPr>
              <w:pStyle w:val="paragraph"/>
              <w:spacing w:before="0" w:beforeAutospacing="0" w:after="0" w:afterAutospacing="0"/>
              <w:textAlignment w:val="baseline"/>
              <w:divId w:val="89355720"/>
              <w:rPr>
                <w:rFonts w:ascii="Segoe UI" w:hAnsi="Segoe UI" w:cs="Segoe U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5- 3 weeks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A0592" w:rsidR="00BD440F" w:rsidP="0C1C3E2C" w:rsidRDefault="78680A37" w14:paraId="69E08782" w14:textId="73413F6A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eastAsia="en-GB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6 – 3 weeks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BD440F" w:rsidP="0C1C3E2C" w:rsidRDefault="78680A37" w14:paraId="676B9A3F" w14:textId="77777777">
            <w:pPr>
              <w:pStyle w:val="paragraph"/>
              <w:spacing w:before="0" w:beforeAutospacing="0" w:after="0" w:afterAutospacing="0"/>
              <w:textAlignment w:val="baseline"/>
              <w:divId w:val="780884383"/>
              <w:rPr>
                <w:rFonts w:ascii="Segoe UI" w:hAnsi="Segoe UI" w:cs="Segoe U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7- 2 weeks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BD440F" w:rsidP="0C1C3E2C" w:rsidRDefault="78680A37" w14:paraId="26094F89" w14:textId="18CFCE89">
            <w:pPr>
              <w:pStyle w:val="paragraph"/>
              <w:spacing w:before="0" w:beforeAutospacing="0" w:after="0" w:afterAutospacing="0"/>
              <w:textAlignment w:val="baseline"/>
              <w:divId w:val="1472480284"/>
              <w:rPr>
                <w:rFonts w:ascii="Segoe UI" w:hAnsi="Segoe UI" w:cs="Segoe U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8– 3 weeks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A0592" w:rsidR="00BD440F" w:rsidP="49317228" w:rsidRDefault="78680A37" w14:paraId="65BB6921" w14:textId="38711098">
            <w:pPr>
              <w:pStyle w:val="paragraph"/>
              <w:spacing w:before="0" w:beforeAutospacing="off" w:after="0" w:afterAutospacing="off"/>
              <w:textAlignment w:val="baseline"/>
              <w:divId w:val="339476748"/>
              <w:rPr>
                <w:rFonts w:ascii="Segoe UI" w:hAnsi="Segoe UI" w:cs="Segoe UI"/>
                <w:sz w:val="18"/>
                <w:szCs w:val="18"/>
              </w:rPr>
            </w:pPr>
            <w:r w:rsidRPr="49317228" w:rsidR="78680A37">
              <w:rPr>
                <w:rStyle w:val="normaltextrun"/>
                <w:rFonts w:ascii="Calibri" w:hAnsi="Calibri" w:cs="Calibri"/>
                <w:b w:val="1"/>
                <w:bCs w:val="1"/>
                <w:sz w:val="18"/>
                <w:szCs w:val="18"/>
              </w:rPr>
              <w:t>Y</w:t>
            </w:r>
            <w:r w:rsidRPr="49317228" w:rsidR="78680A37">
              <w:rPr>
                <w:rStyle w:val="normaltextrun"/>
                <w:rFonts w:ascii="Calibri" w:hAnsi="Calibri" w:cs="Calibri"/>
                <w:b w:val="1"/>
                <w:bCs w:val="1"/>
                <w:sz w:val="18"/>
                <w:szCs w:val="18"/>
              </w:rPr>
              <w:t>11 Mock</w:t>
            </w:r>
            <w:r w:rsidRPr="49317228" w:rsidR="78680A37">
              <w:rPr>
                <w:rStyle w:val="normaltextrun"/>
                <w:rFonts w:ascii="Calibri" w:hAnsi="Calibri" w:cs="Calibri"/>
                <w:b w:val="1"/>
                <w:bCs w:val="1"/>
                <w:sz w:val="18"/>
                <w:szCs w:val="18"/>
              </w:rPr>
              <w:t xml:space="preserve"> Week</w:t>
            </w:r>
            <w:r w:rsidRPr="49317228" w:rsidR="78680A37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BD440F" w:rsidP="0C1C3E2C" w:rsidRDefault="78680A37" w14:paraId="59315EB7" w14:textId="77777777">
            <w:pPr>
              <w:pStyle w:val="paragraph"/>
              <w:spacing w:before="0" w:beforeAutospacing="0" w:after="0" w:afterAutospacing="0"/>
              <w:textAlignment w:val="baseline"/>
              <w:divId w:val="2071686934"/>
              <w:rPr>
                <w:rFonts w:ascii="Segoe UI" w:hAnsi="Segoe UI" w:cs="Segoe U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9- 3 weeks 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BD440F" w:rsidP="00737887" w:rsidRDefault="78680A37" w14:paraId="11CE1A5E" w14:textId="74F28292">
            <w:pPr>
              <w:pStyle w:val="paragraph"/>
              <w:spacing w:before="0" w:beforeAutospacing="0" w:after="0" w:afterAutospacing="0"/>
              <w:textAlignment w:val="baseline"/>
              <w:divId w:val="1096830002"/>
              <w:rPr>
                <w:rFonts w:ascii="Segoe UI" w:hAnsi="Segoe UI" w:cs="Segoe U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10– 3 weeks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737887" w:rsidR="00BD440F" w:rsidP="0C1C3E2C" w:rsidRDefault="78680A37" w14:paraId="61BD0E33" w14:textId="2AD634A8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</w:pPr>
            <w:r w:rsidRPr="00737887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GCSE exams</w:t>
            </w:r>
            <w:r w:rsidRPr="00737887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BD440F" w:rsidP="0C1C3E2C" w:rsidRDefault="78680A37" w14:paraId="2EDA05AB" w14:textId="77777777">
            <w:pPr>
              <w:pStyle w:val="paragraph"/>
              <w:spacing w:before="0" w:beforeAutospacing="0" w:after="0" w:afterAutospacing="0"/>
              <w:textAlignment w:val="baseline"/>
              <w:divId w:val="2135295712"/>
              <w:rPr>
                <w:rFonts w:ascii="Segoe UI" w:hAnsi="Segoe UI" w:cs="Segoe U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11- 4 weeks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BD440F" w:rsidP="0C1C3E2C" w:rsidRDefault="78680A37" w14:paraId="7D1842DD" w14:textId="77777777">
            <w:pPr>
              <w:pStyle w:val="paragraph"/>
              <w:spacing w:before="0" w:beforeAutospacing="0" w:after="0" w:afterAutospacing="0"/>
              <w:textAlignment w:val="baseline"/>
              <w:divId w:val="1306665418"/>
              <w:rPr>
                <w:rFonts w:ascii="Segoe UI" w:hAnsi="Segoe UI" w:cs="Segoe U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>Module 12 – 3 weeks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737887" w:rsidR="00BD440F" w:rsidP="49317228" w:rsidRDefault="78680A37" w14:paraId="2CD693FE" w14:textId="35B7489D">
            <w:pPr>
              <w:pStyle w:val="paragraph"/>
              <w:spacing w:before="0" w:beforeAutospacing="off" w:after="0" w:afterAutospacing="off"/>
              <w:textAlignment w:val="baseline"/>
              <w:divId w:val="1336228761"/>
              <w:rPr>
                <w:rFonts w:ascii="Segoe UI" w:hAnsi="Segoe UI" w:cs="Segoe UI"/>
                <w:sz w:val="18"/>
                <w:szCs w:val="18"/>
              </w:rPr>
            </w:pPr>
            <w:r w:rsidRPr="49317228" w:rsidR="78680A37">
              <w:rPr>
                <w:rStyle w:val="normaltextrun"/>
                <w:rFonts w:ascii="Calibri" w:hAnsi="Calibri" w:cs="Calibri"/>
                <w:b w:val="1"/>
                <w:bCs w:val="1"/>
                <w:sz w:val="18"/>
                <w:szCs w:val="18"/>
              </w:rPr>
              <w:t xml:space="preserve">Y10 </w:t>
            </w:r>
            <w:r w:rsidRPr="49317228" w:rsidR="78680A37">
              <w:rPr>
                <w:rStyle w:val="normaltextrun"/>
                <w:rFonts w:ascii="Calibri" w:hAnsi="Calibri" w:cs="Calibri"/>
                <w:b w:val="1"/>
                <w:bCs w:val="1"/>
                <w:sz w:val="18"/>
                <w:szCs w:val="18"/>
              </w:rPr>
              <w:t xml:space="preserve">Mock </w:t>
            </w:r>
            <w:r w:rsidRPr="49317228" w:rsidR="13F1B77D">
              <w:rPr>
                <w:rStyle w:val="normaltextrun"/>
                <w:rFonts w:ascii="Calibri" w:hAnsi="Calibri" w:cs="Calibri"/>
                <w:b w:val="1"/>
                <w:bCs w:val="1"/>
                <w:sz w:val="18"/>
                <w:szCs w:val="18"/>
              </w:rPr>
              <w:t>W</w:t>
            </w:r>
            <w:r w:rsidRPr="49317228" w:rsidR="78680A37">
              <w:rPr>
                <w:rStyle w:val="normaltextrun"/>
                <w:rFonts w:ascii="Calibri" w:hAnsi="Calibri" w:cs="Calibri"/>
                <w:b w:val="1"/>
                <w:bCs w:val="1"/>
                <w:sz w:val="18"/>
                <w:szCs w:val="18"/>
              </w:rPr>
              <w:t>eek</w:t>
            </w:r>
            <w:r w:rsidRPr="49317228" w:rsidR="78680A37">
              <w:rPr>
                <w:rStyle w:val="eop"/>
                <w:rFonts w:ascii="Calibri" w:hAnsi="Calibri" w:cs="Calibri"/>
                <w:b w:val="1"/>
                <w:bCs w:val="1"/>
                <w:sz w:val="18"/>
                <w:szCs w:val="18"/>
              </w:rPr>
              <w:t> </w:t>
            </w:r>
          </w:p>
        </w:tc>
      </w:tr>
      <w:tr w:rsidRPr="005A0592" w:rsidR="00BD440F" w:rsidTr="40D7C037" w14:paraId="1DE3D6F8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4701B2" w:rsidR="00BD440F" w:rsidP="15B6B3B1" w:rsidRDefault="2E2375BE" w14:paraId="494CA9B1" w14:textId="32538B6D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15B6B3B1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 xml:space="preserve">AQA GCSE </w:t>
            </w:r>
            <w:hyperlink r:id="rId9">
              <w:r w:rsidRPr="15B6B3B1" w:rsidR="78680A37">
                <w:rPr>
                  <w:rStyle w:val="Hyperlink"/>
                  <w:rFonts w:eastAsiaTheme="minorEastAsia"/>
                  <w:b/>
                  <w:bCs/>
                  <w:color w:val="auto"/>
                  <w:sz w:val="20"/>
                  <w:szCs w:val="20"/>
                  <w:u w:val="none"/>
                  <w:lang w:eastAsia="en-GB"/>
                </w:rPr>
                <w:t>English</w:t>
              </w:r>
            </w:hyperlink>
          </w:p>
          <w:p w:rsidRPr="004701B2" w:rsidR="00BD440F" w:rsidP="0C1C3E2C" w:rsidRDefault="00BD440F" w14:paraId="106FE6E8" w14:textId="0824A6EC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16"/>
                <w:szCs w:val="16"/>
                <w:lang w:eastAsia="en-GB"/>
              </w:rPr>
            </w:pP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E4B38" w:rsidR="00BD440F" w:rsidP="005E4B38" w:rsidRDefault="78680A37" w14:paraId="31320770" w14:textId="092C1833">
            <w:pPr>
              <w:pStyle w:val="paragraph"/>
              <w:spacing w:before="0" w:beforeAutospacing="0" w:after="0" w:afterAutospacing="0"/>
              <w:textAlignment w:val="baseline"/>
              <w:divId w:val="636571081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Read for meaning – Comprehension skills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0C1C3E2C" w:rsidRDefault="78680A37" w14:paraId="2094C60C" w14:textId="76E6810A">
            <w:pPr>
              <w:pStyle w:val="paragraph"/>
              <w:spacing w:before="0" w:beforeAutospacing="0" w:after="0" w:afterAutospacing="0"/>
              <w:textAlignment w:val="baseline"/>
              <w:divId w:val="284118301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Pr="00155C66" w:rsidR="00BD440F" w:rsidP="005E4B38" w:rsidRDefault="78680A37" w14:paraId="3D842FFE" w14:textId="14F96992">
            <w:pPr>
              <w:pStyle w:val="paragraph"/>
              <w:spacing w:before="0" w:beforeAutospacing="0" w:after="0" w:afterAutospacing="0"/>
              <w:textAlignment w:val="baseline"/>
              <w:divId w:val="1609971284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2: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Write to narrate or describe</w:t>
            </w:r>
            <w:r w:rsidRPr="005E4B38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155C66" w:rsidR="00BD440F" w:rsidP="0C1C3E2C" w:rsidRDefault="78680A37" w14:paraId="6076AC43" w14:textId="1F7BCC2D">
            <w:pPr>
              <w:pStyle w:val="paragraph"/>
              <w:spacing w:before="0" w:beforeAutospacing="0" w:after="0" w:afterAutospacing="0"/>
              <w:textAlignment w:val="baseline"/>
              <w:divId w:val="1069572365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3: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Read for meaning – nonfiction texts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005E4B38" w:rsidRDefault="78680A37" w14:paraId="253D90AA" w14:textId="15C6D807">
            <w:pPr>
              <w:pStyle w:val="paragraph"/>
              <w:spacing w:before="0" w:beforeAutospacing="0" w:after="0" w:afterAutospacing="0"/>
              <w:textAlignment w:val="baseline"/>
              <w:divId w:val="1852259999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15B6B3B1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Pr="00155C66" w:rsidR="00BD440F" w:rsidP="0C1C3E2C" w:rsidRDefault="78680A37" w14:paraId="45E393A3" w14:textId="3BDCAEA3">
            <w:pPr>
              <w:pStyle w:val="paragraph"/>
              <w:spacing w:before="0" w:beforeAutospacing="0" w:after="0" w:afterAutospacing="0"/>
              <w:textAlignment w:val="baseline"/>
              <w:divId w:val="1051347731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4: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Writing for meaning – Non-Fiction Texts producing own nonfiction piece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0C1C3E2C" w:rsidRDefault="78680A37" w14:paraId="19B9F25E" w14:textId="5933B031">
            <w:pPr>
              <w:pStyle w:val="paragraph"/>
              <w:spacing w:before="0" w:beforeAutospacing="0" w:after="0" w:afterAutospacing="0"/>
              <w:textAlignment w:val="baseline"/>
              <w:divId w:val="2095011433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155C66" w:rsidR="00BD440F" w:rsidP="0C1C3E2C" w:rsidRDefault="78680A37" w14:paraId="6DB0FB2C" w14:textId="4011E5EC">
            <w:pPr>
              <w:pStyle w:val="paragraph"/>
              <w:spacing w:before="0" w:beforeAutospacing="0" w:after="0" w:afterAutospacing="0"/>
              <w:textAlignment w:val="baseline"/>
              <w:divId w:val="945576887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5: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Read for meaning – compare texts</w:t>
            </w:r>
            <w:r w:rsidRPr="005E4B38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E4B38" w:rsidR="15B6B3B1" w:rsidP="005E4B38" w:rsidRDefault="78680A37" w14:paraId="1EB84B55" w14:textId="085A5086">
            <w:pPr>
              <w:pStyle w:val="paragraph"/>
              <w:spacing w:before="0" w:beforeAutospacing="0" w:after="0" w:afterAutospacing="0"/>
              <w:textAlignment w:val="baseline"/>
              <w:divId w:val="177617695"/>
              <w:rPr>
                <w:rStyle w:val="normaltextrun"/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15B6B3B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0C1C3E2C" w:rsidRDefault="78680A37" w14:paraId="17407E26" w14:textId="06690D9D">
            <w:pPr>
              <w:pStyle w:val="paragraph"/>
              <w:spacing w:before="0" w:beforeAutospacing="0" w:after="0" w:afterAutospacing="0"/>
              <w:textAlignment w:val="baseline"/>
              <w:divId w:val="1997144672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6: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Write to </w:t>
            </w:r>
            <w:r w:rsidRPr="005E4B38" w:rsidR="6353042A">
              <w:rPr>
                <w:rStyle w:val="normaltextrun"/>
                <w:rFonts w:ascii="Calibri" w:hAnsi="Calibri" w:cs="Calibri"/>
                <w:sz w:val="18"/>
                <w:szCs w:val="18"/>
              </w:rPr>
              <w:t>persuade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0C1C3E2C" w:rsidRDefault="00BD440F" w14:paraId="3F1317E3" w14:textId="6163728C">
            <w:pPr>
              <w:pStyle w:val="paragraph"/>
              <w:spacing w:before="0" w:beforeAutospacing="0" w:after="0" w:afterAutospacing="0"/>
              <w:textAlignment w:val="baseline"/>
              <w:divId w:val="1624581977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E4B38" w:rsidR="00BD440F" w:rsidP="0C1C3E2C" w:rsidRDefault="78680A37" w14:paraId="3ACC3091" w14:textId="22F0FCCC">
            <w:pPr>
              <w:pStyle w:val="paragraph"/>
              <w:spacing w:before="0" w:beforeAutospacing="0" w:after="0" w:afterAutospacing="0"/>
              <w:textAlignment w:val="baseline"/>
              <w:divId w:val="2056810995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7: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Read to present</w:t>
            </w:r>
            <w:r w:rsidRPr="005E4B38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E4B38" w:rsidR="00BD440F" w:rsidP="0C1C3E2C" w:rsidRDefault="78680A37" w14:paraId="466FF5C1" w14:textId="77777777">
            <w:pPr>
              <w:pStyle w:val="paragraph"/>
              <w:spacing w:before="0" w:beforeAutospacing="0" w:after="0" w:afterAutospacing="0"/>
              <w:textAlignment w:val="baseline"/>
              <w:divId w:val="572004802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Read speeches and research influential people</w:t>
            </w:r>
            <w:r w:rsidRPr="005E4B38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15B6B3B1" w:rsidRDefault="78680A37" w14:paraId="7E27D590" w14:textId="0BCFDF34">
            <w:pPr>
              <w:pStyle w:val="paragraph"/>
              <w:spacing w:before="0" w:beforeAutospacing="0" w:after="0" w:afterAutospacing="0"/>
              <w:textAlignment w:val="baseline"/>
              <w:divId w:val="1005086005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15B6B3B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155C66" w:rsidR="00BD440F" w:rsidP="005E4B38" w:rsidRDefault="78680A37" w14:paraId="0E178534" w14:textId="46D42927">
            <w:pPr>
              <w:pStyle w:val="paragraph"/>
              <w:spacing w:before="0" w:beforeAutospacing="0" w:after="0" w:afterAutospacing="0"/>
              <w:textAlignment w:val="baseline"/>
              <w:divId w:val="706759794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8: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Writing to comment and give an opinion /spoken language to present.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E4B38" w:rsidR="00BD440F" w:rsidP="005E4B38" w:rsidRDefault="78680A37" w14:paraId="4676E0B7" w14:textId="0B84CBC4">
            <w:pPr>
              <w:pStyle w:val="paragraph"/>
              <w:spacing w:before="0" w:beforeAutospacing="0" w:after="0" w:afterAutospacing="0"/>
              <w:textAlignment w:val="baseline"/>
              <w:divId w:val="802040862"/>
              <w:rPr>
                <w:rStyle w:val="eop"/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9: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Read for meaning – narrative/character/ descriptive texts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0C1C3E2C" w:rsidRDefault="78680A37" w14:paraId="5997AD10" w14:textId="77777777">
            <w:pPr>
              <w:pStyle w:val="paragraph"/>
              <w:spacing w:before="0" w:beforeAutospacing="0" w:after="0" w:afterAutospacing="0"/>
              <w:textAlignment w:val="baseline"/>
              <w:divId w:val="163979030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0C1C3E2C" w:rsidRDefault="78680A37" w14:paraId="199FE76B" w14:textId="43A241D9">
            <w:pPr>
              <w:pStyle w:val="paragraph"/>
              <w:spacing w:before="0" w:beforeAutospacing="0" w:after="0" w:afterAutospacing="0"/>
              <w:textAlignment w:val="baseline"/>
              <w:divId w:val="715664425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10: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Extended writing – Short stories</w:t>
            </w:r>
            <w:r w:rsidRPr="005E4B38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0C1C3E2C" w:rsidRDefault="78680A37" w14:paraId="230E188D" w14:textId="02AB88D8">
            <w:pPr>
              <w:pStyle w:val="paragraph"/>
              <w:spacing w:before="0" w:beforeAutospacing="0" w:after="0" w:afterAutospacing="0"/>
              <w:textAlignment w:val="baseline"/>
              <w:divId w:val="1089542011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155C66" w:rsidR="00BD440F" w:rsidP="0C1C3E2C" w:rsidRDefault="78680A37" w14:paraId="38BFF33A" w14:textId="180F289C">
            <w:pPr>
              <w:pStyle w:val="paragraph"/>
              <w:spacing w:before="0" w:beforeAutospacing="0" w:after="0" w:afterAutospacing="0"/>
              <w:textAlignment w:val="baseline"/>
              <w:divId w:val="242029489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11: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Read for meaning – Non-Fiction Texts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0C1C3E2C" w:rsidRDefault="00BD440F" w14:paraId="7120BD7C" w14:textId="1A4DAE01">
            <w:pPr>
              <w:pStyle w:val="paragraph"/>
              <w:spacing w:before="0" w:beforeAutospacing="0" w:after="0" w:afterAutospacing="0"/>
              <w:textAlignment w:val="baseline"/>
              <w:divId w:val="534732327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</w:p>
          <w:p w:rsidRPr="00155C66" w:rsidR="00BD440F" w:rsidP="0C1C3E2C" w:rsidRDefault="78680A37" w14:paraId="2289E170" w14:textId="3ED08CC3">
            <w:pPr>
              <w:pStyle w:val="paragraph"/>
              <w:spacing w:before="0" w:beforeAutospacing="0" w:after="0" w:afterAutospacing="0"/>
              <w:textAlignment w:val="baseline"/>
              <w:divId w:val="680279873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12: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05E4B38">
              <w:rPr>
                <w:rStyle w:val="normaltextrun"/>
                <w:rFonts w:ascii="Calibri" w:hAnsi="Calibri" w:cs="Calibri"/>
                <w:sz w:val="18"/>
                <w:szCs w:val="18"/>
              </w:rPr>
              <w:t>Writing for meaning – Non-Fiction Texts producing own nonfiction piece</w:t>
            </w: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155C66" w:rsidR="00BD440F" w:rsidP="0C1C3E2C" w:rsidRDefault="78680A37" w14:paraId="046B27D5" w14:textId="641530FC">
            <w:pPr>
              <w:pStyle w:val="paragraph"/>
              <w:spacing w:before="0" w:beforeAutospacing="0" w:after="0" w:afterAutospacing="0"/>
              <w:textAlignment w:val="baseline"/>
              <w:divId w:val="935476337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C1C3E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Pr="005A0592" w:rsidR="00417344" w:rsidTr="40D7C037" w14:paraId="72D57F1A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4701B2" w:rsidR="00417344" w:rsidP="15B6B3B1" w:rsidRDefault="78B78CF4" w14:paraId="21A6E5A8" w14:textId="0A99B31D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 w:rsidRPr="15B6B3B1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 xml:space="preserve">AQA GCSE </w:t>
            </w:r>
            <w:hyperlink r:id="rId10">
              <w:r w:rsidRPr="15B6B3B1" w:rsidR="00417344">
                <w:rPr>
                  <w:rStyle w:val="Hyperlink"/>
                  <w:rFonts w:eastAsiaTheme="minorEastAsia"/>
                  <w:b/>
                  <w:bCs/>
                  <w:color w:val="auto"/>
                  <w:sz w:val="20"/>
                  <w:szCs w:val="20"/>
                  <w:u w:val="none"/>
                  <w:lang w:eastAsia="en-GB"/>
                </w:rPr>
                <w:t>Maths</w:t>
              </w:r>
            </w:hyperlink>
          </w:p>
          <w:p w:rsidRPr="004701B2" w:rsidR="00417344" w:rsidP="00417344" w:rsidRDefault="00417344" w14:paraId="48BAB199" w14:textId="1EFB16D0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E4B38" w:rsidR="00417344" w:rsidP="00417344" w:rsidRDefault="00417344" w14:paraId="1A7B6ECA" w14:textId="73AB8C9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1: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>Number &amp; Calculation 1</w:t>
            </w:r>
          </w:p>
          <w:p w:rsidRPr="00B229F4" w:rsidR="00B229F4" w:rsidP="00417344" w:rsidRDefault="00B229F4" w14:paraId="4A4F1C1C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</w:pPr>
          </w:p>
          <w:p w:rsidRPr="005E4B38" w:rsidR="00417344" w:rsidP="005E4B38" w:rsidRDefault="00417344" w14:paraId="45FF185D" w14:textId="36C0E93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3: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>Ratio &amp; Proportion 1</w:t>
            </w: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 xml:space="preserve"> 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B229F4" w:rsidR="00417344" w:rsidP="00417344" w:rsidRDefault="00417344" w14:paraId="04872803" w14:textId="5AAEE5E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5: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>Algebra 1</w:t>
            </w:r>
            <w:r w:rsidRPr="00B229F4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> </w:t>
            </w:r>
          </w:p>
          <w:p w:rsidRPr="00B229F4" w:rsidR="00417344" w:rsidP="00417344" w:rsidRDefault="00417344" w14:paraId="108FE9B9" w14:textId="57F6329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 </w:t>
            </w:r>
          </w:p>
          <w:p w:rsidRPr="005E4B38" w:rsidR="00417344" w:rsidP="00417344" w:rsidRDefault="00417344" w14:paraId="7C0615F3" w14:textId="3D0BE93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2: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>Number &amp; Calculation 2</w:t>
            </w:r>
          </w:p>
          <w:p w:rsidRPr="00B229F4" w:rsidR="00417344" w:rsidP="005E4B38" w:rsidRDefault="00417344" w14:paraId="1D3C6561" w14:textId="1444CA78">
            <w:pPr>
              <w:spacing w:after="0" w:line="240" w:lineRule="auto"/>
              <w:textAlignment w:val="baseline"/>
              <w:rPr>
                <w:rFonts w:eastAsiaTheme="minorEastAsia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B229F4" w:rsidR="00417344" w:rsidP="00417344" w:rsidRDefault="00417344" w14:paraId="1CF249A0" w14:textId="2287D98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4: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>Ratio &amp; Proportion 2</w:t>
            </w:r>
          </w:p>
          <w:p w:rsidRPr="00B229F4" w:rsidR="00B229F4" w:rsidP="00417344" w:rsidRDefault="00B229F4" w14:paraId="4AC11D0F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</w:pPr>
          </w:p>
          <w:p w:rsidRPr="00B229F4" w:rsidR="00417344" w:rsidP="00417344" w:rsidRDefault="00417344" w14:paraId="7E94DDF4" w14:textId="1247947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6: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>Algebra 2 Graphing</w:t>
            </w: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 xml:space="preserve"> </w:t>
            </w:r>
          </w:p>
          <w:p w:rsidRPr="00B229F4" w:rsidR="00417344" w:rsidP="005E4B38" w:rsidRDefault="00417344" w14:paraId="692186E9" w14:textId="267ACC7B">
            <w:pPr>
              <w:spacing w:after="0" w:line="240" w:lineRule="auto"/>
              <w:textAlignment w:val="baseline"/>
              <w:rPr>
                <w:rFonts w:eastAsiaTheme="minorEastAsia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B229F4" w:rsidR="003D59A4" w:rsidP="003D59A4" w:rsidRDefault="003D59A4" w14:paraId="315F4F79" w14:textId="24B9E7C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7: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Transformation </w:t>
            </w: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 xml:space="preserve"> </w:t>
            </w:r>
          </w:p>
          <w:p w:rsidRPr="00B229F4" w:rsidR="00B229F4" w:rsidP="003D59A4" w:rsidRDefault="00B229F4" w14:paraId="15B74986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</w:pPr>
          </w:p>
          <w:p w:rsidRPr="005E4B38" w:rsidR="003D59A4" w:rsidP="003D59A4" w:rsidRDefault="003D59A4" w14:paraId="206C3E92" w14:textId="3B0C628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10: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Statistics 1 - Probability </w:t>
            </w:r>
          </w:p>
          <w:p w:rsidRPr="00B229F4" w:rsidR="00417344" w:rsidP="005E4B38" w:rsidRDefault="00417344" w14:paraId="5D1BB3CE" w14:textId="3D239B68">
            <w:pPr>
              <w:spacing w:after="0" w:line="240" w:lineRule="auto"/>
              <w:textAlignment w:val="baseline"/>
              <w:rPr>
                <w:rFonts w:eastAsiaTheme="minorEastAsia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B229F4" w:rsidR="00E61A80" w:rsidP="00E61A80" w:rsidRDefault="00E61A80" w14:paraId="3850B77A" w14:textId="6442510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8: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Shapes </w:t>
            </w: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 xml:space="preserve"> </w:t>
            </w:r>
          </w:p>
          <w:p w:rsidRPr="00B229F4" w:rsidR="00B229F4" w:rsidP="00E61A80" w:rsidRDefault="00B229F4" w14:paraId="2AF6EC7F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</w:pPr>
          </w:p>
          <w:p w:rsidRPr="00B229F4" w:rsidR="00E61A80" w:rsidP="00E61A80" w:rsidRDefault="00E61A80" w14:paraId="69201FA3" w14:textId="252640D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11: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>Statistics 2 - Data</w:t>
            </w: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 xml:space="preserve"> </w:t>
            </w:r>
          </w:p>
          <w:p w:rsidRPr="00B229F4" w:rsidR="00417344" w:rsidP="00E61A80" w:rsidRDefault="00417344" w14:paraId="1480E787" w14:textId="2D0AF40B">
            <w:pPr>
              <w:spacing w:after="0" w:line="240" w:lineRule="auto"/>
              <w:textAlignment w:val="baseline"/>
              <w:rPr>
                <w:rFonts w:eastAsiaTheme="minorEastAsia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B229F4" w:rsidR="000E6E9D" w:rsidP="000E6E9D" w:rsidRDefault="000E6E9D" w14:paraId="1BC80D3F" w14:textId="2B6B0EB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11: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>Level A Topics</w:t>
            </w:r>
          </w:p>
          <w:p w:rsidR="005E4B38" w:rsidP="000E6E9D" w:rsidRDefault="005E4B38" w14:paraId="112632AD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</w:pPr>
          </w:p>
          <w:p w:rsidRPr="00B229F4" w:rsidR="000E6E9D" w:rsidP="000E6E9D" w:rsidRDefault="000E6E9D" w14:paraId="6F7C9237" w14:textId="17E133E3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</w:pPr>
            <w:r w:rsidRPr="00B229F4">
              <w:rPr>
                <w:rFonts w:ascii="Calibri" w:hAnsi="Calibri" w:eastAsia="Times New Roman" w:cs="Calibri"/>
                <w:b/>
                <w:bCs/>
                <w:color w:val="000000" w:themeColor="text1"/>
                <w:sz w:val="18"/>
                <w:szCs w:val="18"/>
                <w:u w:val="single"/>
                <w:lang w:eastAsia="en-GB"/>
              </w:rPr>
              <w:t>Module 12:</w:t>
            </w:r>
            <w:r w:rsid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5E4B38">
              <w:rPr>
                <w:rFonts w:ascii="Calibri" w:hAnsi="Calibri" w:eastAsia="Times New Roman" w:cs="Calibri"/>
                <w:color w:val="000000" w:themeColor="text1"/>
                <w:sz w:val="18"/>
                <w:szCs w:val="18"/>
                <w:lang w:eastAsia="en-GB"/>
              </w:rPr>
              <w:t>Level A Topics</w:t>
            </w:r>
          </w:p>
          <w:p w:rsidRPr="00B229F4" w:rsidR="00417344" w:rsidP="005E4B38" w:rsidRDefault="00417344" w14:paraId="78731ABB" w14:textId="3524A2C9">
            <w:pPr>
              <w:spacing w:after="0" w:line="240" w:lineRule="auto"/>
              <w:textAlignment w:val="baseline"/>
              <w:rPr>
                <w:rFonts w:eastAsiaTheme="minorEastAsia"/>
                <w:color w:val="000000" w:themeColor="text1"/>
                <w:sz w:val="18"/>
                <w:szCs w:val="18"/>
                <w:lang w:eastAsia="en-GB"/>
              </w:rPr>
            </w:pPr>
          </w:p>
        </w:tc>
      </w:tr>
      <w:tr w:rsidRPr="005A0592" w:rsidR="00417344" w:rsidTr="40D7C037" w14:paraId="679D3A3E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5A0592" w:rsidR="00417344" w:rsidP="15B6B3B1" w:rsidRDefault="6A572AA5" w14:paraId="0379FC5D" w14:textId="03384588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bookmarkStart w:name="_Hlk124110726" w:id="0"/>
            <w:r w:rsidRPr="15B6B3B1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AQA KS3 </w:t>
            </w:r>
            <w:hyperlink w:history="1" r:id="rId11">
              <w:r w:rsidRPr="15B6B3B1" w:rsidR="00417344">
                <w:rPr>
                  <w:rStyle w:val="Hyperlink"/>
                  <w:rFonts w:ascii="Calibri" w:hAnsi="Calibri" w:eastAsia="Times New Roman" w:cs="Calibri"/>
                  <w:b/>
                  <w:bCs/>
                  <w:color w:val="auto"/>
                  <w:sz w:val="20"/>
                  <w:szCs w:val="20"/>
                  <w:u w:val="none"/>
                  <w:lang w:eastAsia="en-GB"/>
                </w:rPr>
                <w:t>Science</w:t>
              </w:r>
            </w:hyperlink>
          </w:p>
          <w:p w:rsidRPr="005A0592" w:rsidR="00417344" w:rsidP="00417344" w:rsidRDefault="00417344" w14:paraId="35C8EF03" w14:textId="6EAC66BC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596BA9E6" w14:textId="764E3D4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Working Scientifically</w:t>
            </w:r>
          </w:p>
          <w:p w:rsidRPr="006928AC" w:rsidR="00417344" w:rsidP="00417344" w:rsidRDefault="00417344" w14:paraId="3926C884" w14:textId="64998DF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417344" w:rsidP="00417344" w:rsidRDefault="00417344" w14:paraId="6F389CD7" w14:textId="32F563E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2: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Particle Models</w:t>
            </w:r>
          </w:p>
          <w:p w:rsidRPr="006928AC" w:rsidR="00417344" w:rsidP="00417344" w:rsidRDefault="00417344" w14:paraId="4E98A9FB" w14:textId="7ED1286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417344" w:rsidP="00417344" w:rsidRDefault="00417344" w14:paraId="4C783FA6" w14:textId="36B30F71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3D73F08A" w14:textId="548DAE9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3: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Cells</w:t>
            </w:r>
          </w:p>
          <w:p w:rsidRPr="006928AC" w:rsidR="00417344" w:rsidP="00417344" w:rsidRDefault="00417344" w14:paraId="5569A72B" w14:textId="64998DF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417344" w:rsidP="00417344" w:rsidRDefault="00417344" w14:paraId="17BDA90D" w14:textId="3370E8D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Module 4: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Element, Atoms and Compounds</w:t>
            </w:r>
          </w:p>
          <w:p w:rsidRPr="006928AC" w:rsidR="00417344" w:rsidP="00417344" w:rsidRDefault="00417344" w14:paraId="65BC4A2D" w14:textId="4503B501">
            <w:pPr>
              <w:spacing w:after="0" w:line="240" w:lineRule="auto"/>
              <w:textAlignment w:val="baseline"/>
              <w:rPr>
                <w:rFonts w:eastAsiaTheme="minorEastAsia"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312C6CBE" w14:textId="4A4C0B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5: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Human Body</w:t>
            </w:r>
          </w:p>
          <w:p w:rsidRPr="006928AC" w:rsidR="00417344" w:rsidP="00417344" w:rsidRDefault="00417344" w14:paraId="66A9E991" w14:textId="64998DF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417344" w:rsidP="00417344" w:rsidRDefault="00417344" w14:paraId="299B9E9F" w14:textId="2AB349F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6: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Forces</w:t>
            </w:r>
          </w:p>
          <w:p w:rsidRPr="006928AC" w:rsidR="00417344" w:rsidP="00417344" w:rsidRDefault="00417344" w14:paraId="77BDE11E" w14:textId="43FB54B4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240EBDA5" w14:textId="7CB5BDD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7: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Separation Techniques</w:t>
            </w:r>
          </w:p>
          <w:p w:rsidRPr="006928AC" w:rsidR="00417344" w:rsidP="00417344" w:rsidRDefault="00417344" w14:paraId="34F7525D" w14:textId="64998DF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417344" w:rsidP="04E30C34" w:rsidRDefault="00417344" w14:paraId="7067A475" w14:textId="3E03B173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E30C34" w:rsidR="00417344">
              <w:rPr>
                <w:rStyle w:val="normaltextrun"/>
                <w:rFonts w:ascii="Calibri" w:hAnsi="Calibri" w:cs="Calibri"/>
                <w:b w:val="1"/>
                <w:bCs w:val="1"/>
                <w:sz w:val="18"/>
                <w:szCs w:val="18"/>
                <w:u w:val="single"/>
              </w:rPr>
              <w:t>Module 8:</w:t>
            </w:r>
            <w:r w:rsidRPr="04E30C34" w:rsidR="0041734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4E30C34" w:rsidR="41759B54">
              <w:rPr>
                <w:rStyle w:val="normaltextrun"/>
                <w:rFonts w:ascii="Calibri" w:hAnsi="Calibri" w:cs="Calibri"/>
                <w:sz w:val="18"/>
                <w:szCs w:val="18"/>
              </w:rPr>
              <w:t>Ecosystems</w:t>
            </w:r>
          </w:p>
          <w:p w:rsidRPr="006928AC" w:rsidR="00417344" w:rsidP="00417344" w:rsidRDefault="00417344" w14:paraId="1A591021" w14:textId="2C85D958">
            <w:pPr>
              <w:spacing w:after="0" w:line="240" w:lineRule="auto"/>
              <w:textAlignment w:val="baseline"/>
              <w:rPr>
                <w:rFonts w:eastAsiaTheme="minorEastAsia"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02D2B262" w14:textId="2ADA6A49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9: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Energy</w:t>
            </w:r>
          </w:p>
          <w:p w:rsidRPr="006928AC" w:rsidR="00417344" w:rsidP="00417344" w:rsidRDefault="00417344" w14:paraId="2A6A7BA9" w14:textId="64998DF6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417344" w:rsidP="00417344" w:rsidRDefault="00417344" w14:paraId="2EE88E8B" w14:textId="2264E965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10: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Reproduction</w:t>
            </w:r>
          </w:p>
          <w:p w:rsidRPr="006928AC" w:rsidR="00417344" w:rsidP="00417344" w:rsidRDefault="00417344" w14:paraId="6F41CDB8" w14:textId="0A1F6D52">
            <w:pPr>
              <w:spacing w:after="0" w:line="240" w:lineRule="auto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60B141B4" w14:textId="3D2AAF0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11: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Earth</w:t>
            </w:r>
          </w:p>
          <w:p w:rsidRPr="006928AC" w:rsidR="00417344" w:rsidP="00417344" w:rsidRDefault="00417344" w14:paraId="14EC0C04" w14:textId="64998DF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417344" w:rsidP="00417344" w:rsidRDefault="00417344" w14:paraId="04EF5DDC" w14:textId="1C2EEB9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12: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Space</w:t>
            </w:r>
          </w:p>
          <w:p w:rsidRPr="006928AC" w:rsidR="00417344" w:rsidP="00417344" w:rsidRDefault="00417344" w14:paraId="5F9B65CC" w14:textId="447E1BE2">
            <w:pPr>
              <w:spacing w:after="0" w:line="240" w:lineRule="auto"/>
              <w:textAlignment w:val="baseline"/>
              <w:rPr>
                <w:rFonts w:eastAsiaTheme="minorEastAsia"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</w:tr>
      <w:tr w:rsidR="00417344" w:rsidTr="40D7C037" w14:paraId="24234000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="00417344" w:rsidP="15B6B3B1" w:rsidRDefault="62071691" w14:paraId="55C7E577" w14:textId="54050352">
            <w:pPr>
              <w:spacing w:line="240" w:lineRule="auto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15B6B3B1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AQA GCSE</w:t>
            </w:r>
            <w:r w:rsidRPr="15B6B3B1" w:rsidR="0041734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Science</w:t>
            </w:r>
            <w:r w:rsidRPr="15B6B3B1" w:rsidR="5ADFC839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15B6B3B1" w:rsidR="0041734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(Y10)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71C0EFE0" w14:textId="7C5A5798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Cells (basics)</w:t>
            </w:r>
          </w:p>
          <w:p w:rsidR="00417344" w:rsidP="00417344" w:rsidRDefault="00417344" w14:paraId="5C3CFAD4" w14:textId="72FDD042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4850C285" w14:textId="3492D4B2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2: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Cells (advanced)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314D1944" w14:textId="78C5B0AC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3: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6F27F7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Transport and exchange in plants </w:t>
            </w:r>
          </w:p>
          <w:p w:rsidR="00417344" w:rsidP="00417344" w:rsidRDefault="00417344" w14:paraId="0236048F" w14:textId="4932EBA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40D7C037" w:rsidRDefault="00417344" w14:paraId="2533F360" w14:textId="24CEAC19">
            <w:pPr>
              <w:pStyle w:val="paragraph"/>
              <w:spacing w:before="0" w:beforeAutospacing="off" w:after="0" w:afterAutospacing="off"/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</w:pPr>
            <w:r w:rsidRPr="40D7C037" w:rsidR="00417344">
              <w:rPr>
                <w:rStyle w:val="normaltextrun"/>
                <w:rFonts w:ascii="Calibri" w:hAnsi="Calibri" w:cs="Calibri"/>
                <w:b w:val="1"/>
                <w:bCs w:val="1"/>
                <w:sz w:val="18"/>
                <w:szCs w:val="18"/>
                <w:u w:val="single"/>
              </w:rPr>
              <w:t xml:space="preserve">Module 4: </w:t>
            </w:r>
            <w:r w:rsidRPr="40D7C037" w:rsidR="34E39503">
              <w:rPr>
                <w:rStyle w:val="normaltextrun"/>
                <w:rFonts w:ascii="Calibri" w:hAnsi="Calibri" w:cs="Calibri"/>
                <w:sz w:val="18"/>
                <w:szCs w:val="18"/>
              </w:rPr>
              <w:t>Human Organisation and digestion</w:t>
            </w:r>
          </w:p>
          <w:p w:rsidR="00417344" w:rsidP="00417344" w:rsidRDefault="00417344" w14:paraId="538F5A8C" w14:textId="4503B501">
            <w:pPr>
              <w:spacing w:after="0" w:line="240" w:lineRule="auto"/>
              <w:rPr>
                <w:rFonts w:eastAsiaTheme="minorEastAsia"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1C0D4063" w14:textId="7AFC6FC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5: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916D1A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Circulatory System </w:t>
            </w:r>
          </w:p>
          <w:p w:rsidR="00417344" w:rsidP="00417344" w:rsidRDefault="00417344" w14:paraId="07593A5E" w14:textId="64998DF6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916D1A" w:rsidRDefault="00417344" w14:paraId="6E650314" w14:textId="7E91008B">
            <w:pPr>
              <w:pStyle w:val="paragraph"/>
              <w:spacing w:before="0" w:beforeAutospacing="0" w:after="0" w:afterAutospacing="0"/>
              <w:rPr>
                <w:rFonts w:ascii="Calibri" w:hAnsi="Calibri" w:eastAsia="Calibri" w:cs="Calibri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6: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37887">
              <w:rPr>
                <w:rFonts w:ascii="Calibri" w:hAnsi="Calibri" w:eastAsia="Calibri" w:cs="Calibri"/>
                <w:sz w:val="18"/>
                <w:szCs w:val="18"/>
              </w:rPr>
              <w:t>Infection and Response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916D1A" w:rsidP="00916D1A" w:rsidRDefault="00417344" w14:paraId="57CB195A" w14:textId="64903334">
            <w:pPr>
              <w:pStyle w:val="paragraph"/>
              <w:spacing w:before="0" w:beforeAutospacing="0" w:after="0" w:afterAutospacing="0"/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7: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37887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Respiration </w:t>
            </w:r>
          </w:p>
          <w:p w:rsidR="00417344" w:rsidP="00417344" w:rsidRDefault="00417344" w14:paraId="2062430A" w14:textId="64998DF6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916D1A" w:rsidP="00916D1A" w:rsidRDefault="00417344" w14:paraId="7D23C47D" w14:textId="63EE49E4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8: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6F27F7">
              <w:rPr>
                <w:rStyle w:val="normaltextrun"/>
                <w:rFonts w:ascii="Calibri" w:hAnsi="Calibri" w:cs="Calibri"/>
                <w:sz w:val="18"/>
                <w:szCs w:val="18"/>
              </w:rPr>
              <w:t>Photosynthesis</w:t>
            </w:r>
          </w:p>
          <w:p w:rsidR="00417344" w:rsidP="00916D1A" w:rsidRDefault="00417344" w14:paraId="039D7F5F" w14:textId="2C85D958">
            <w:pPr>
              <w:pStyle w:val="paragraph"/>
              <w:spacing w:before="0" w:beforeAutospacing="0" w:after="0" w:afterAutospacing="0"/>
              <w:rPr>
                <w:rFonts w:eastAsiaTheme="minorEastAsia"/>
                <w:color w:val="2E74B5" w:themeColor="accent5" w:themeShade="BF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662A15A3" w14:textId="53108D54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13FF328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9:</w:t>
            </w:r>
            <w:r w:rsidRPr="13FF328B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2B76C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Medicine </w:t>
            </w:r>
          </w:p>
          <w:p w:rsidR="00417344" w:rsidP="00417344" w:rsidRDefault="00417344" w14:paraId="3B35F88E" w14:textId="64998DF6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2B76C4" w:rsidR="00916D1A" w:rsidP="00916D1A" w:rsidRDefault="00417344" w14:paraId="36EAC732" w14:textId="0A7781B2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10:</w:t>
            </w:r>
            <w:r w:rsidR="002B76C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Habitats and Food Chains</w:t>
            </w:r>
          </w:p>
          <w:p w:rsidR="00417344" w:rsidP="00916D1A" w:rsidRDefault="00417344" w14:paraId="5575A9B9" w14:textId="0A1F6D52">
            <w:pPr>
              <w:pStyle w:val="paragraph"/>
              <w:spacing w:before="0" w:beforeAutospacing="0" w:after="0" w:afterAutospacing="0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5449BBB5" w14:textId="4569E4B3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11: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2B76C4">
              <w:rPr>
                <w:rStyle w:val="normaltextrun"/>
                <w:rFonts w:ascii="Calibri" w:hAnsi="Calibri" w:cs="Calibri"/>
                <w:sz w:val="18"/>
                <w:szCs w:val="18"/>
              </w:rPr>
              <w:t>Biodiversity</w:t>
            </w:r>
          </w:p>
          <w:p w:rsidR="00417344" w:rsidP="00417344" w:rsidRDefault="00417344" w14:paraId="790D0547" w14:textId="64998DF6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2B76C4" w:rsidRDefault="00417344" w14:paraId="5816A898" w14:textId="60D78192">
            <w:pPr>
              <w:pStyle w:val="paragraph"/>
              <w:spacing w:before="0" w:beforeAutospacing="0" w:after="0" w:afterAutospacing="0"/>
              <w:rPr>
                <w:rFonts w:eastAsiaTheme="minorEastAsia"/>
                <w:color w:val="2E74B5" w:themeColor="accent5" w:themeShade="BF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12: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2B76C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Plant growth and development </w:t>
            </w:r>
          </w:p>
        </w:tc>
      </w:tr>
      <w:tr w:rsidR="00417344" w:rsidTr="40D7C037" w14:paraId="641486CD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  <w:hideMark/>
          </w:tcPr>
          <w:p w:rsidR="00417344" w:rsidP="15B6B3B1" w:rsidRDefault="04091177" w14:paraId="667104DF" w14:textId="5F5D37EE">
            <w:pPr>
              <w:spacing w:line="240" w:lineRule="auto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15B6B3B1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 xml:space="preserve">AQA GCSE </w:t>
            </w:r>
            <w:r w:rsidRPr="15B6B3B1" w:rsidR="0041734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SL Science</w:t>
            </w:r>
            <w:r w:rsidRPr="15B6B3B1" w:rsidR="4C14E8E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15B6B3B1" w:rsidR="0041734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(Y11)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2B8BEFC2" w14:textId="366A0131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2A6C01">
              <w:rPr>
                <w:rStyle w:val="normaltextrun"/>
                <w:rFonts w:ascii="Calibri" w:hAnsi="Calibri" w:cs="Calibri"/>
                <w:sz w:val="18"/>
                <w:szCs w:val="18"/>
              </w:rPr>
              <w:t>Nervous System</w:t>
            </w:r>
          </w:p>
          <w:p w:rsidR="00417344" w:rsidP="00417344" w:rsidRDefault="00417344" w14:paraId="082AB401" w14:textId="42CDC3D9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42862B46" w14:textId="2FF3FFC2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2: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2A6C01">
              <w:rPr>
                <w:rStyle w:val="normaltextrun"/>
                <w:rFonts w:ascii="Calibri" w:hAnsi="Calibri" w:cs="Calibri"/>
                <w:sz w:val="18"/>
                <w:szCs w:val="18"/>
              </w:rPr>
              <w:t>Eye and Brain</w:t>
            </w:r>
          </w:p>
          <w:p w:rsidR="00417344" w:rsidP="49317228" w:rsidRDefault="00417344" w14:paraId="1699A96B" w14:textId="52E6AEC5">
            <w:pPr>
              <w:pStyle w:val="paragraph"/>
              <w:spacing w:before="0" w:beforeAutospacing="off" w:after="0" w:afterAutospacing="off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034B105F" w14:textId="473A34F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3: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484A2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Endocrine System </w:t>
            </w:r>
          </w:p>
          <w:p w:rsidR="00417344" w:rsidP="00417344" w:rsidRDefault="00417344" w14:paraId="1B5FF44D" w14:textId="4DE71D3D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B31FCA" w:rsidR="00417344" w:rsidP="00417344" w:rsidRDefault="00417344" w14:paraId="6C2B0F6F" w14:textId="14BF69D1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4:</w:t>
            </w:r>
            <w:r w:rsidR="00B31FCA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484A28">
              <w:rPr>
                <w:rStyle w:val="normaltextrun"/>
                <w:rFonts w:ascii="Calibri" w:hAnsi="Calibri" w:cs="Calibri"/>
                <w:sz w:val="18"/>
                <w:szCs w:val="18"/>
              </w:rPr>
              <w:t>Reproductive System</w:t>
            </w:r>
            <w:r w:rsidR="00B31FCA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417344" w:rsidP="00417344" w:rsidRDefault="00417344" w14:paraId="0872D7D8" w14:textId="4503B501">
            <w:pPr>
              <w:spacing w:after="0" w:line="240" w:lineRule="auto"/>
              <w:rPr>
                <w:rFonts w:eastAsiaTheme="minorEastAsia"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3BBB09DD" w14:textId="446F7B29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5: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Inheritance</w:t>
            </w:r>
          </w:p>
          <w:p w:rsidR="00417344" w:rsidP="00417344" w:rsidRDefault="00417344" w14:paraId="365457C5" w14:textId="0557A8D1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00709FAA" w14:textId="0A22FF1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6: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484A28">
              <w:rPr>
                <w:rStyle w:val="normaltextrun"/>
                <w:rFonts w:ascii="Calibri" w:hAnsi="Calibri" w:cs="Calibri"/>
                <w:sz w:val="18"/>
                <w:szCs w:val="18"/>
              </w:rPr>
              <w:t>Variation</w:t>
            </w:r>
          </w:p>
          <w:p w:rsidR="00417344" w:rsidP="00417344" w:rsidRDefault="00417344" w14:paraId="6BC0ED98" w14:textId="43FB54B4">
            <w:pPr>
              <w:spacing w:after="0" w:line="240" w:lineRule="auto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6BAA4296" w14:textId="64DADBD4">
            <w:pPr>
              <w:pStyle w:val="paragraph"/>
              <w:spacing w:before="0" w:beforeAutospacing="0" w:after="0" w:afterAutospacing="0"/>
            </w:pPr>
            <w:r w:rsidRPr="13FF328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7:</w:t>
            </w:r>
            <w:r w:rsidRPr="13FF328B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484A28">
              <w:rPr>
                <w:rStyle w:val="normaltextrun"/>
                <w:rFonts w:ascii="Calibri" w:hAnsi="Calibri" w:cs="Calibri"/>
                <w:sz w:val="18"/>
                <w:szCs w:val="18"/>
              </w:rPr>
              <w:t>Evolution</w:t>
            </w:r>
          </w:p>
          <w:p w:rsidR="00417344" w:rsidP="00417344" w:rsidRDefault="00417344" w14:paraId="6F3DDAFE" w14:textId="1AE42732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:rsidR="002B76C4" w:rsidP="002B76C4" w:rsidRDefault="00417344" w14:paraId="01915C23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8: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2B76C4">
              <w:rPr>
                <w:rStyle w:val="normaltextrun"/>
                <w:rFonts w:ascii="Calibri" w:hAnsi="Calibri" w:cs="Calibri"/>
                <w:sz w:val="18"/>
                <w:szCs w:val="18"/>
              </w:rPr>
              <w:t>Classification</w:t>
            </w:r>
          </w:p>
          <w:p w:rsidR="00417344" w:rsidP="00417344" w:rsidRDefault="00417344" w14:paraId="6C13B2CC" w14:textId="40886289">
            <w:pPr>
              <w:spacing w:after="0" w:line="240" w:lineRule="auto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3BBCDDA5" w14:textId="78141155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9: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Revision</w:t>
            </w:r>
          </w:p>
          <w:p w:rsidR="00417344" w:rsidP="00417344" w:rsidRDefault="00417344" w14:paraId="141D6DB7" w14:textId="64998DF6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05A7FEA5" w14:textId="15060AC9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10: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Revision</w:t>
            </w:r>
          </w:p>
          <w:p w:rsidR="00417344" w:rsidP="00417344" w:rsidRDefault="00417344" w14:paraId="56F52DC8" w14:textId="0A1F6D52">
            <w:pPr>
              <w:spacing w:after="0" w:line="240" w:lineRule="auto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22A7FBF1" w14:textId="447E1BE2">
            <w:pPr>
              <w:spacing w:after="0" w:line="240" w:lineRule="auto"/>
              <w:rPr>
                <w:rFonts w:eastAsiaTheme="minorEastAsia"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</w:tr>
      <w:tr w:rsidR="002B76C4" w:rsidTr="40D7C037" w14:paraId="12C26D0D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15B6B3B1" w:rsidR="002B76C4" w:rsidP="002B76C4" w:rsidRDefault="002B76C4" w14:paraId="27D72D48" w14:textId="721A746A">
            <w:pPr>
              <w:spacing w:line="240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AQA KS3 Science (Bases)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2B76C4" w:rsidP="002B76C4" w:rsidRDefault="002B76C4" w14:paraId="03250091" w14:textId="282459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Health and Lifestyle</w:t>
            </w:r>
          </w:p>
          <w:p w:rsidRPr="006928AC" w:rsidR="002B76C4" w:rsidP="002B76C4" w:rsidRDefault="002B76C4" w14:paraId="3D935E1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2B76C4" w:rsidP="002B76C4" w:rsidRDefault="002B76C4" w14:paraId="598E7B8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2: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Particle Models</w:t>
            </w:r>
          </w:p>
          <w:p w:rsidRPr="0C1C3E2C" w:rsidR="002B76C4" w:rsidP="49317228" w:rsidRDefault="002B76C4" w14:paraId="04F0DDE7" w14:textId="3A75E79F">
            <w:pPr>
              <w:pStyle w:val="paragraph"/>
              <w:spacing w:before="0" w:beforeAutospacing="off" w:after="0" w:afterAutospacing="off"/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2B76C4" w:rsidP="002B76C4" w:rsidRDefault="002B76C4" w14:paraId="17E9474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3: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Cells</w:t>
            </w:r>
          </w:p>
          <w:p w:rsidRPr="006928AC" w:rsidR="002B76C4" w:rsidP="002B76C4" w:rsidRDefault="002B76C4" w14:paraId="6B5FE10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2B76C4" w:rsidP="002B76C4" w:rsidRDefault="002B76C4" w14:paraId="5847D361" w14:textId="7B35A4E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4:</w:t>
            </w:r>
            <w:r w:rsidR="005E4B38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Element, Atoms and Compounds</w:t>
            </w:r>
          </w:p>
          <w:p w:rsidRPr="0C1C3E2C" w:rsidR="002B76C4" w:rsidP="002B76C4" w:rsidRDefault="002B76C4" w14:paraId="277DA9FB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2B76C4" w:rsidP="002B76C4" w:rsidRDefault="002B76C4" w14:paraId="56851F5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5: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Human Body</w:t>
            </w:r>
          </w:p>
          <w:p w:rsidRPr="006928AC" w:rsidR="002B76C4" w:rsidP="002B76C4" w:rsidRDefault="002B76C4" w14:paraId="4C10CE3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2B76C4" w:rsidP="002B76C4" w:rsidRDefault="002B76C4" w14:paraId="3BC3B38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6: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Forces</w:t>
            </w:r>
          </w:p>
          <w:p w:rsidRPr="0C1C3E2C" w:rsidR="002B76C4" w:rsidP="002B76C4" w:rsidRDefault="002B76C4" w14:paraId="1AEECB77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2B76C4" w:rsidP="002B76C4" w:rsidRDefault="002B76C4" w14:paraId="5DCB079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7: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Separation Techniques</w:t>
            </w:r>
          </w:p>
          <w:p w:rsidRPr="006928AC" w:rsidR="002B76C4" w:rsidP="002B76C4" w:rsidRDefault="002B76C4" w14:paraId="50EE81D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2B76C4" w:rsidP="002B76C4" w:rsidRDefault="002B76C4" w14:paraId="68F732F2" w14:textId="3550611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8: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Ecosystems</w:t>
            </w:r>
          </w:p>
          <w:p w:rsidRPr="0C1C3E2C" w:rsidR="002B76C4" w:rsidP="002B76C4" w:rsidRDefault="002B76C4" w14:paraId="5600606E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2B76C4" w:rsidP="002B76C4" w:rsidRDefault="002B76C4" w14:paraId="6E6A7010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9: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Energy</w:t>
            </w:r>
          </w:p>
          <w:p w:rsidRPr="006928AC" w:rsidR="002B76C4" w:rsidP="002B76C4" w:rsidRDefault="002B76C4" w14:paraId="045A0336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2B76C4" w:rsidP="002B76C4" w:rsidRDefault="002B76C4" w14:paraId="0C39E997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10: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Reproduction</w:t>
            </w:r>
          </w:p>
          <w:p w:rsidRPr="13FF328B" w:rsidR="002B76C4" w:rsidP="002B76C4" w:rsidRDefault="002B76C4" w14:paraId="678051BF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2B76C4" w:rsidP="002B76C4" w:rsidRDefault="002B76C4" w14:paraId="24C2F7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11: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Earth</w:t>
            </w:r>
          </w:p>
          <w:p w:rsidRPr="006928AC" w:rsidR="002B76C4" w:rsidP="002B76C4" w:rsidRDefault="002B76C4" w14:paraId="669C26C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6928AC" w:rsidR="002B76C4" w:rsidP="002B76C4" w:rsidRDefault="002B76C4" w14:paraId="0F88BA5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12: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Space</w:t>
            </w:r>
          </w:p>
          <w:p w:rsidRPr="0C1C3E2C" w:rsidR="002B76C4" w:rsidP="002B76C4" w:rsidRDefault="002B76C4" w14:paraId="40CCFAE8" w14:textId="77777777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</w:tr>
      <w:tr w:rsidR="00417344" w:rsidTr="40D7C037" w14:paraId="49E8AD15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="00417344" w:rsidP="15B6B3B1" w:rsidRDefault="100F4368" w14:paraId="3BE952E6" w14:textId="5B93ABF1">
            <w:pPr>
              <w:spacing w:line="240" w:lineRule="auto"/>
              <w:jc w:val="center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 w:rsidRPr="15B6B3B1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lastRenderedPageBreak/>
              <w:t xml:space="preserve">AQA GCSE </w:t>
            </w:r>
            <w:r w:rsidRPr="15B6B3B1" w:rsidR="0041734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Science</w:t>
            </w:r>
            <w:r w:rsidRPr="15B6B3B1" w:rsidR="6E05F106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15B6B3B1" w:rsidR="00417344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(Bases)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72D2E3DF" w14:textId="5B0CB171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Cells</w:t>
            </w:r>
          </w:p>
          <w:p w:rsidR="00417344" w:rsidP="00417344" w:rsidRDefault="00417344" w14:paraId="02F5D5BD" w14:textId="6D67F59F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737D86E8" w14:textId="749BFBD8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2: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2B76C4">
              <w:rPr>
                <w:rStyle w:val="normaltextrun"/>
                <w:rFonts w:ascii="Calibri" w:hAnsi="Calibri" w:cs="Calibri"/>
                <w:sz w:val="18"/>
                <w:szCs w:val="18"/>
              </w:rPr>
              <w:t>Human Organisation and digestion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25F9523B" w14:textId="44139AA8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3: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Circulatory System</w:t>
            </w:r>
          </w:p>
          <w:p w:rsidR="00417344" w:rsidP="00417344" w:rsidRDefault="00417344" w14:paraId="3A4CA9AD" w14:textId="023C72E9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7413B0AE" w14:textId="6E688C8C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Module 4: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Infection and Response</w:t>
            </w:r>
          </w:p>
          <w:p w:rsidR="00417344" w:rsidP="00417344" w:rsidRDefault="00417344" w14:paraId="65835BA9" w14:textId="4503B501">
            <w:pPr>
              <w:spacing w:after="0" w:line="240" w:lineRule="auto"/>
              <w:rPr>
                <w:rFonts w:eastAsiaTheme="minorEastAsia"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4AD1A92B" w14:textId="3C9677CB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5: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Respiration</w:t>
            </w:r>
          </w:p>
          <w:p w:rsidR="00417344" w:rsidP="00417344" w:rsidRDefault="00417344" w14:paraId="12F79B3C" w14:textId="64998DF6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21FB4770" w14:textId="55A03784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6: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745AC5">
              <w:rPr>
                <w:rStyle w:val="normaltextrun"/>
                <w:rFonts w:ascii="Calibri" w:hAnsi="Calibri" w:cs="Calibri"/>
                <w:sz w:val="18"/>
                <w:szCs w:val="18"/>
              </w:rPr>
              <w:t>Photosynthesis</w:t>
            </w:r>
          </w:p>
          <w:p w:rsidR="00417344" w:rsidP="00417344" w:rsidRDefault="00417344" w14:paraId="3FCBFFF9" w14:textId="59A5CD72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0D371609" w14:textId="43FB54B4">
            <w:pPr>
              <w:spacing w:after="0" w:line="240" w:lineRule="auto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0DB6F3E6" w14:textId="1686342C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Module 7: </w:t>
            </w:r>
            <w:r w:rsidR="002A6C01">
              <w:rPr>
                <w:rStyle w:val="normaltextrun"/>
                <w:rFonts w:ascii="Calibri" w:hAnsi="Calibri" w:cs="Calibri"/>
                <w:sz w:val="18"/>
                <w:szCs w:val="18"/>
              </w:rPr>
              <w:t>Nervous System</w:t>
            </w:r>
          </w:p>
          <w:p w:rsidR="00417344" w:rsidP="00417344" w:rsidRDefault="00417344" w14:paraId="57AE0C26" w14:textId="64998DF6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48FC71CA" w14:textId="23FD5D2E">
            <w:pPr>
              <w:spacing w:after="0" w:line="240" w:lineRule="auto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8: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2A6C01">
              <w:rPr>
                <w:rStyle w:val="normaltextrun"/>
                <w:rFonts w:ascii="Calibri" w:hAnsi="Calibri" w:cs="Calibri"/>
                <w:sz w:val="18"/>
                <w:szCs w:val="18"/>
              </w:rPr>
              <w:t>Endocrine System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5981125A" w14:textId="431C9439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13FF328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9:</w:t>
            </w:r>
            <w:r w:rsidRPr="13FF328B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2A6C01">
              <w:rPr>
                <w:rStyle w:val="normaltextrun"/>
                <w:rFonts w:ascii="Calibri" w:hAnsi="Calibri" w:cs="Calibri"/>
                <w:sz w:val="18"/>
                <w:szCs w:val="18"/>
              </w:rPr>
              <w:t>Reproductive System</w:t>
            </w:r>
          </w:p>
          <w:p w:rsidR="00417344" w:rsidP="00417344" w:rsidRDefault="00417344" w14:paraId="384EB43A" w14:textId="0557A8D1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6B07744F" w14:textId="4FF53EDB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13FF328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10:</w:t>
            </w:r>
            <w:r w:rsidRPr="13FF328B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Variation</w:t>
            </w:r>
            <w:r w:rsidR="002A6C01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and evolution</w:t>
            </w:r>
          </w:p>
          <w:p w:rsidR="00417344" w:rsidP="00417344" w:rsidRDefault="00417344" w14:paraId="661BDB8E" w14:textId="2F9F1048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:rsidR="00417344" w:rsidP="00417344" w:rsidRDefault="00417344" w14:paraId="207904E3" w14:textId="0A1F6D52">
            <w:pPr>
              <w:spacing w:after="0" w:line="240" w:lineRule="auto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0E034E67" w14:textId="772B5D7A">
            <w:pPr>
              <w:pStyle w:val="paragraph"/>
              <w:spacing w:before="0" w:beforeAutospacing="0" w:after="0" w:afterAutospacing="0"/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11: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Pr="0C1C3E2C">
              <w:rPr>
                <w:rFonts w:ascii="Calibri" w:hAnsi="Calibri" w:eastAsia="Calibri" w:cs="Calibri"/>
                <w:sz w:val="18"/>
                <w:szCs w:val="18"/>
              </w:rPr>
              <w:t>Habitat and food chains</w:t>
            </w:r>
          </w:p>
          <w:p w:rsidR="00417344" w:rsidP="00417344" w:rsidRDefault="00417344" w14:paraId="724B1049" w14:textId="64998DF6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="00417344" w:rsidP="00417344" w:rsidRDefault="00417344" w14:paraId="7CCFE2EA" w14:textId="7C17C423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C1C3E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12:</w:t>
            </w:r>
            <w:r w:rsidRPr="0C1C3E2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Biodiversity</w:t>
            </w:r>
          </w:p>
          <w:p w:rsidR="00417344" w:rsidP="00417344" w:rsidRDefault="00417344" w14:paraId="6A29DEC1" w14:textId="447E1BE2">
            <w:pPr>
              <w:spacing w:after="0" w:line="240" w:lineRule="auto"/>
              <w:rPr>
                <w:rFonts w:eastAsiaTheme="minorEastAsia"/>
                <w:color w:val="2E74B5" w:themeColor="accent5" w:themeShade="BF"/>
                <w:sz w:val="18"/>
                <w:szCs w:val="18"/>
                <w:lang w:eastAsia="en-GB"/>
              </w:rPr>
            </w:pPr>
          </w:p>
        </w:tc>
      </w:tr>
      <w:bookmarkEnd w:id="0"/>
      <w:tr w:rsidRPr="005A0592" w:rsidR="00417344" w:rsidTr="40D7C037" w14:paraId="678C43BF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Mar/>
            <w:vAlign w:val="center"/>
          </w:tcPr>
          <w:p w:rsidRPr="001D6246" w:rsidR="00417344" w:rsidP="00417344" w:rsidRDefault="00417344" w14:paraId="3C28E388" w14:textId="2449D5E6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0C1C3E2C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Art</w:t>
            </w:r>
          </w:p>
          <w:p w:rsidRPr="001D6246" w:rsidR="00417344" w:rsidP="00417344" w:rsidRDefault="00417344" w14:paraId="2FEB9E0D" w14:textId="6A90B19F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Mar/>
          </w:tcPr>
          <w:p w:rsidRPr="00E821A1" w:rsidR="00417344" w:rsidP="00417344" w:rsidRDefault="005E4B38" w14:paraId="32BBA66F" w14:textId="33090D22">
            <w:pPr>
              <w:spacing w:after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Module 1: </w:t>
            </w:r>
            <w:r w:rsidRPr="00E821A1" w:rsidR="00417344">
              <w:rPr>
                <w:sz w:val="18"/>
                <w:szCs w:val="18"/>
              </w:rPr>
              <w:t>Heroes &amp; Villains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Mar/>
          </w:tcPr>
          <w:p w:rsidRPr="00E821A1" w:rsidR="00417344" w:rsidP="00417344" w:rsidRDefault="005E4B38" w14:paraId="7782756B" w14:textId="0F49A3BB">
            <w:pPr>
              <w:spacing w:after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Module 2:</w:t>
            </w:r>
            <w:r>
              <w:rPr>
                <w:sz w:val="18"/>
                <w:szCs w:val="18"/>
              </w:rPr>
              <w:t xml:space="preserve"> </w:t>
            </w:r>
            <w:r w:rsidRPr="00E821A1" w:rsidR="00417344">
              <w:rPr>
                <w:sz w:val="18"/>
                <w:szCs w:val="18"/>
              </w:rPr>
              <w:t>Terrible Tudors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Mar/>
          </w:tcPr>
          <w:p w:rsidRPr="00E821A1" w:rsidR="00417344" w:rsidP="00417344" w:rsidRDefault="005E4B38" w14:paraId="75FE7EEC" w14:textId="13EEF5C4">
            <w:pPr>
              <w:spacing w:after="0"/>
            </w:pPr>
            <w:r w:rsidRPr="49317228" w:rsidR="005E4B38">
              <w:rPr>
                <w:b w:val="1"/>
                <w:bCs w:val="1"/>
                <w:sz w:val="18"/>
                <w:szCs w:val="18"/>
                <w:u w:val="single"/>
              </w:rPr>
              <w:t>Module</w:t>
            </w:r>
            <w:r w:rsidRPr="49317228" w:rsidR="005E4B38">
              <w:rPr>
                <w:b w:val="1"/>
                <w:bCs w:val="1"/>
                <w:sz w:val="18"/>
                <w:szCs w:val="18"/>
                <w:u w:val="single"/>
              </w:rPr>
              <w:t xml:space="preserve"> 3:</w:t>
            </w:r>
            <w:r w:rsidRPr="49317228" w:rsidR="005E4B38">
              <w:rPr>
                <w:sz w:val="18"/>
                <w:szCs w:val="18"/>
              </w:rPr>
              <w:t xml:space="preserve"> </w:t>
            </w:r>
            <w:r w:rsidRPr="49317228" w:rsidR="00417344">
              <w:rPr>
                <w:sz w:val="18"/>
                <w:szCs w:val="18"/>
              </w:rPr>
              <w:t>Pirates – Davy Jones Locker</w:t>
            </w:r>
          </w:p>
          <w:p w:rsidRPr="00E821A1" w:rsidR="00417344" w:rsidP="00417344" w:rsidRDefault="005E4B38" w14:paraId="2CDACC4F" w14:textId="73BE5E24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Mar/>
          </w:tcPr>
          <w:p w:rsidRPr="00E821A1" w:rsidR="00417344" w:rsidP="00417344" w:rsidRDefault="005E4B38" w14:paraId="0CDDA0FF" w14:textId="433C5856">
            <w:pPr>
              <w:spacing w:after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Module 4:</w:t>
            </w:r>
            <w:r>
              <w:rPr>
                <w:sz w:val="18"/>
                <w:szCs w:val="18"/>
              </w:rPr>
              <w:t xml:space="preserve"> </w:t>
            </w:r>
            <w:r w:rsidRPr="00E821A1" w:rsidR="00417344">
              <w:rPr>
                <w:sz w:val="18"/>
                <w:szCs w:val="18"/>
              </w:rPr>
              <w:t>Pop Art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Mar/>
          </w:tcPr>
          <w:p w:rsidRPr="00E821A1" w:rsidR="00417344" w:rsidP="00417344" w:rsidRDefault="005E4B38" w14:paraId="1FDB485C" w14:textId="15DF0671">
            <w:pPr>
              <w:spacing w:after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Module 5:</w:t>
            </w:r>
            <w:r>
              <w:rPr>
                <w:sz w:val="18"/>
                <w:szCs w:val="18"/>
              </w:rPr>
              <w:t xml:space="preserve"> </w:t>
            </w:r>
            <w:r w:rsidRPr="00E821A1" w:rsidR="00417344">
              <w:rPr>
                <w:sz w:val="18"/>
                <w:szCs w:val="18"/>
              </w:rPr>
              <w:t>Political Art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Mar/>
          </w:tcPr>
          <w:p w:rsidRPr="00E821A1" w:rsidR="00417344" w:rsidP="00417344" w:rsidRDefault="005E4B38" w14:paraId="550205EC" w14:textId="20C626DE">
            <w:pPr>
              <w:spacing w:after="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6:</w:t>
            </w:r>
            <w:r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  <w:r w:rsidRPr="00E821A1" w:rsidR="00417344">
              <w:rPr>
                <w:rFonts w:ascii="Calibri" w:hAnsi="Calibri" w:eastAsia="Calibri" w:cs="Calibri"/>
                <w:sz w:val="18"/>
                <w:szCs w:val="18"/>
              </w:rPr>
              <w:t>It’s a Bugs Life</w:t>
            </w:r>
          </w:p>
        </w:tc>
      </w:tr>
      <w:tr w:rsidRPr="005A0592" w:rsidR="00417344" w:rsidTr="40D7C037" w14:paraId="52620C00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49317228" w:rsidP="49317228" w:rsidRDefault="49317228" w14:paraId="024AA317" w14:textId="426E4D33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PSHEE</w:t>
            </w:r>
          </w:p>
          <w:p w:rsidR="49317228" w:rsidP="49317228" w:rsidRDefault="49317228" w14:paraId="5909E316" w14:textId="51494E2B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49317228" w:rsidP="49317228" w:rsidRDefault="49317228" w14:paraId="7643144D" w14:textId="2994419D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14ECEAB1" w14:textId="0E200F82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1: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Laying the Foundations</w:t>
            </w:r>
          </w:p>
          <w:p w:rsidR="49317228" w:rsidP="49317228" w:rsidRDefault="49317228" w14:paraId="4FE2E15B" w14:textId="0657DF78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9317228" w:rsidP="49317228" w:rsidRDefault="49317228" w14:paraId="0D04BC44" w14:textId="17A487FB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2: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Influences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4A32C10E" w14:textId="5343B0B1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3: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Staying Healthy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684973D8" w14:textId="390C8627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4: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Managing Risk (Finance)</w:t>
            </w:r>
          </w:p>
          <w:p w:rsidR="49317228" w:rsidP="49317228" w:rsidRDefault="49317228" w14:paraId="414E42E0" w14:textId="72BA919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7D91C99C" w14:textId="458D84AD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 xml:space="preserve">Module 5: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Online World</w:t>
            </w:r>
          </w:p>
          <w:p w:rsidR="49317228" w:rsidP="49317228" w:rsidRDefault="49317228" w14:paraId="34FF7BDE" w14:textId="73C1F5E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9317228" w:rsidP="49317228" w:rsidRDefault="49317228" w14:paraId="5D7A9295" w14:textId="5CFBF8E7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6: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Influences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4C02522E" w14:textId="64F93123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7: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Staying Healthy</w:t>
            </w:r>
          </w:p>
          <w:p w:rsidR="49317228" w:rsidP="49317228" w:rsidRDefault="49317228" w14:paraId="3BC2B287" w14:textId="2BD9FD29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  <w:p w:rsidR="49317228" w:rsidP="49317228" w:rsidRDefault="49317228" w14:paraId="6EB68F63" w14:textId="15AF5100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 xml:space="preserve">Module 8: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Influences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200C066C" w14:textId="6C04D14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Module 9: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Staying Healthy</w:t>
            </w:r>
          </w:p>
          <w:p w:rsidR="49317228" w:rsidP="49317228" w:rsidRDefault="49317228" w14:paraId="25F49326" w14:textId="2E11B8BF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9317228" w:rsidP="49317228" w:rsidRDefault="49317228" w14:paraId="2BF339FE" w14:textId="5C466FFD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Module 10: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Managing Risk</w:t>
            </w:r>
          </w:p>
        </w:tc>
      </w:tr>
      <w:tr w:rsidRPr="005A0592" w:rsidR="00B229F4" w:rsidTr="40D7C037" w14:paraId="54E64E1C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3B2D0356" w:rsidP="49317228" w:rsidRDefault="3B2D0356" w14:paraId="489884DB" w14:textId="7FB5E22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9317228" w:rsidR="3B2D035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Work Skills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49317228" w:rsidP="49317228" w:rsidRDefault="49317228" w14:paraId="46FFCA60" w14:textId="267B2FD5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(KS4)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198A7CF0" w14:textId="1C07153D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1: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A2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29E0B74F" w14:textId="6B6E5B10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 xml:space="preserve">Module 2: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Job Applications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252E2673" w14:textId="4ED8F348">
            <w:pPr>
              <w:spacing w:after="0" w:line="240" w:lineRule="auto"/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3: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Interviews</w:t>
            </w:r>
          </w:p>
          <w:p w:rsidR="49317228" w:rsidP="49317228" w:rsidRDefault="49317228" w14:paraId="5A341A8C" w14:textId="03370E4F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49317228" w:rsidP="49317228" w:rsidRDefault="49317228" w14:paraId="1BCCC994" w14:textId="36326EC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44CF9B17" w14:textId="1E91065E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4: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CV Writing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55044513" w14:textId="4119E68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5: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Career focus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00BDF72D" w14:textId="623143B1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6: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Life Skills</w:t>
            </w:r>
          </w:p>
        </w:tc>
      </w:tr>
      <w:tr w:rsidR="49317228" w:rsidTr="40D7C037" w14:paraId="63FDEC84">
        <w:trPr>
          <w:gridAfter w:val="5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20E1BFF8" w:rsidP="49317228" w:rsidRDefault="20E1BFF8" w14:paraId="07FE6737" w14:textId="71D352E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9317228" w:rsidR="20E1BF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Humanities</w:t>
            </w:r>
          </w:p>
          <w:p w:rsidR="49317228" w:rsidP="49317228" w:rsidRDefault="49317228" w14:paraId="5E8ED10C" w14:textId="426D1B74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(KS3)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3D4D2974" w14:textId="0E72A267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1: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History (events)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19D69DA9" w14:textId="4A52CDB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2: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Geography (countries)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02E924DB" w14:textId="7ED8E1E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3: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RE (Places of Worship)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764352CE" w14:textId="14A0C13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4: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RE (Celebrations)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72ED1091" w14:textId="1C2D5CCE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5: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Geography (Disasters)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32682879" w14:textId="2C75E11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Module 6: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History (People)</w:t>
            </w:r>
          </w:p>
        </w:tc>
      </w:tr>
      <w:tr w:rsidRPr="005A0592" w:rsidR="00417344" w:rsidTr="40D7C037" w14:paraId="67277022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5A0592" w:rsidR="00417344" w:rsidP="00417344" w:rsidRDefault="00417344" w14:paraId="236314A7" w14:textId="4773B4E6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 w:rsidRPr="0C1C3E2C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Computing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75A0BE72" w14:textId="2BC04AF1">
            <w:pPr>
              <w:spacing w:after="0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1:</w:t>
            </w: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</w:t>
            </w:r>
            <w:r w:rsidRPr="000B1367">
              <w:rPr>
                <w:rFonts w:ascii="Calibri" w:hAnsi="Calibri" w:eastAsia="Calibri" w:cs="Calibri"/>
                <w:sz w:val="18"/>
                <w:szCs w:val="18"/>
              </w:rPr>
              <w:t>Digital Literacy (focus on typing and presentation skills)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50188A6E" w14:textId="24D69B7B">
            <w:pPr>
              <w:spacing w:after="0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2:</w:t>
            </w: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</w:t>
            </w:r>
            <w:r w:rsidRPr="000B1367">
              <w:rPr>
                <w:rFonts w:ascii="Calibri" w:hAnsi="Calibri" w:eastAsia="Calibri" w:cs="Calibri"/>
                <w:sz w:val="18"/>
                <w:szCs w:val="18"/>
              </w:rPr>
              <w:t>Introduction to Media Studies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380DA347" w14:textId="44BC6CDB">
            <w:pPr>
              <w:spacing w:after="0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3:</w:t>
            </w: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</w:t>
            </w:r>
            <w:r w:rsidRPr="000B1367">
              <w:rPr>
                <w:rFonts w:ascii="Calibri" w:hAnsi="Calibri" w:eastAsia="Calibri" w:cs="Calibri"/>
                <w:sz w:val="18"/>
                <w:szCs w:val="18"/>
              </w:rPr>
              <w:t xml:space="preserve">Creating a </w:t>
            </w:r>
            <w:r w:rsidR="00492B77">
              <w:rPr>
                <w:rFonts w:ascii="Calibri" w:hAnsi="Calibri" w:eastAsia="Calibri" w:cs="Calibri"/>
                <w:sz w:val="18"/>
                <w:szCs w:val="18"/>
              </w:rPr>
              <w:t>W</w:t>
            </w:r>
            <w:r w:rsidRPr="000B1367" w:rsidR="00492B77">
              <w:rPr>
                <w:rFonts w:ascii="Calibri" w:hAnsi="Calibri" w:eastAsia="Calibri" w:cs="Calibri"/>
                <w:sz w:val="18"/>
                <w:szCs w:val="18"/>
              </w:rPr>
              <w:t>ebsite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023FE455" w14:textId="71CF78F9">
            <w:pPr>
              <w:spacing w:after="0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4</w:t>
            </w: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: </w:t>
            </w:r>
            <w:r w:rsidRPr="00BA211D">
              <w:rPr>
                <w:rFonts w:ascii="Calibri" w:hAnsi="Calibri" w:eastAsia="Calibri" w:cs="Calibri"/>
                <w:sz w:val="18"/>
                <w:szCs w:val="18"/>
              </w:rPr>
              <w:t>I</w:t>
            </w:r>
            <w:r w:rsidRPr="000B1367">
              <w:rPr>
                <w:rFonts w:ascii="Calibri" w:hAnsi="Calibri" w:eastAsia="Calibri" w:cs="Calibri"/>
                <w:sz w:val="18"/>
                <w:szCs w:val="18"/>
              </w:rPr>
              <w:t>ntroduction to Bu</w:t>
            </w:r>
            <w:r>
              <w:rPr>
                <w:rFonts w:ascii="Calibri" w:hAnsi="Calibri" w:eastAsia="Calibri" w:cs="Calibri"/>
                <w:sz w:val="18"/>
                <w:szCs w:val="18"/>
              </w:rPr>
              <w:t>si</w:t>
            </w:r>
            <w:r w:rsidRPr="000B1367">
              <w:rPr>
                <w:rFonts w:ascii="Calibri" w:hAnsi="Calibri" w:eastAsia="Calibri" w:cs="Calibri"/>
                <w:sz w:val="18"/>
                <w:szCs w:val="18"/>
              </w:rPr>
              <w:t>ness (KS3 variant of BS5)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43E80CB6" w14:textId="25DE2EE4">
            <w:pPr>
              <w:spacing w:after="0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5:</w:t>
            </w: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</w:t>
            </w:r>
            <w:r w:rsidRPr="000B1367">
              <w:rPr>
                <w:rFonts w:ascii="Calibri" w:hAnsi="Calibri" w:eastAsia="Calibri" w:cs="Calibri"/>
                <w:sz w:val="18"/>
                <w:szCs w:val="18"/>
              </w:rPr>
              <w:t>Music Technology</w:t>
            </w:r>
          </w:p>
          <w:p w:rsidR="00417344" w:rsidP="00417344" w:rsidRDefault="00417344" w14:paraId="4A232B6D" w14:textId="54C005AF">
            <w:pPr>
              <w:spacing w:after="0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6:</w:t>
            </w:r>
            <w: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</w:t>
            </w:r>
            <w:r w:rsidRPr="000B1367">
              <w:rPr>
                <w:rFonts w:ascii="Calibri" w:hAnsi="Calibri" w:eastAsia="Calibri" w:cs="Calibri"/>
                <w:sz w:val="18"/>
                <w:szCs w:val="18"/>
              </w:rPr>
              <w:t>Coding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2158BA52" w14:textId="64522E1A">
            <w:pPr>
              <w:spacing w:after="0"/>
              <w:rPr>
                <w:rFonts w:ascii="Calibri" w:hAnsi="Calibri" w:eastAsia="Calibri" w:cs="Calibri"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7</w:t>
            </w:r>
            <w:r w:rsidRPr="00492B77">
              <w:rPr>
                <w:rFonts w:ascii="Calibri" w:hAnsi="Calibri" w:eastAsia="Calibri" w:cs="Calibri"/>
                <w:sz w:val="18"/>
                <w:szCs w:val="18"/>
                <w:u w:val="single"/>
              </w:rPr>
              <w:t>:</w:t>
            </w:r>
            <w:r>
              <w:rPr>
                <w:rFonts w:ascii="Calibri" w:hAnsi="Calibri" w:eastAsia="Calibri" w:cs="Calibri"/>
                <w:sz w:val="18"/>
                <w:szCs w:val="18"/>
              </w:rPr>
              <w:t xml:space="preserve"> I</w:t>
            </w:r>
            <w:r w:rsidRPr="0C1C3E2C">
              <w:rPr>
                <w:rFonts w:ascii="Calibri" w:hAnsi="Calibri" w:eastAsia="Calibri" w:cs="Calibri"/>
                <w:sz w:val="18"/>
                <w:szCs w:val="18"/>
              </w:rPr>
              <w:t>ntroduction to     Esports</w:t>
            </w:r>
          </w:p>
        </w:tc>
      </w:tr>
      <w:tr w:rsidRPr="005A0592" w:rsidR="00417344" w:rsidTr="40D7C037" w14:paraId="3A5A9982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5A0592" w:rsidR="00417344" w:rsidP="00417344" w:rsidRDefault="00417344" w14:paraId="2EA3EA80" w14:textId="2B16EBF2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0C1C3E2C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DT</w:t>
            </w:r>
          </w:p>
          <w:p w:rsidRPr="005A0592" w:rsidR="00417344" w:rsidP="00417344" w:rsidRDefault="00417344" w14:paraId="6C7BDEA4" w14:textId="5A42FB80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BF3C36" w14:paraId="4C15930F" w14:textId="69EB80B0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1:</w:t>
            </w:r>
            <w:r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BF3C36" w:rsidR="00417344">
              <w:rPr>
                <w:rFonts w:eastAsiaTheme="minorEastAsia"/>
                <w:sz w:val="18"/>
                <w:szCs w:val="18"/>
                <w:lang w:eastAsia="en-GB"/>
              </w:rPr>
              <w:t>Globalight</w:t>
            </w:r>
            <w:r>
              <w:rPr>
                <w:rFonts w:eastAsiaTheme="minorEastAsia"/>
                <w:sz w:val="18"/>
                <w:szCs w:val="18"/>
                <w:lang w:eastAsia="en-GB"/>
              </w:rPr>
              <w:t xml:space="preserve"> - </w:t>
            </w:r>
            <w:r w:rsidRPr="0C1C3E2C" w:rsidR="00417344">
              <w:rPr>
                <w:rFonts w:eastAsiaTheme="minorEastAsia"/>
                <w:sz w:val="18"/>
                <w:szCs w:val="18"/>
                <w:lang w:eastAsia="en-GB"/>
              </w:rPr>
              <w:t>Working with</w:t>
            </w:r>
            <w:r w:rsidRPr="0C1C3E2C" w:rsidR="00417344"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C1C3E2C" w:rsidR="00417344">
              <w:rPr>
                <w:rFonts w:eastAsiaTheme="minorEastAsia"/>
                <w:sz w:val="18"/>
                <w:szCs w:val="18"/>
                <w:lang w:eastAsia="en-GB"/>
              </w:rPr>
              <w:t>plastics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BF3C36" w14:paraId="079E6795" w14:textId="0F4479DC">
            <w:pPr>
              <w:spacing w:after="0" w:line="240" w:lineRule="auto"/>
              <w:textAlignment w:val="baseline"/>
              <w:rPr>
                <w:rStyle w:val="eop"/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  <w:r w:rsidRPr="00492B77">
              <w:rPr>
                <w:rStyle w:val="eop"/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2:</w:t>
            </w:r>
            <w:r>
              <w:rPr>
                <w:rStyle w:val="eop"/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BF3C36" w:rsidR="00417344">
              <w:rPr>
                <w:rStyle w:val="eop"/>
                <w:rFonts w:eastAsiaTheme="minorEastAsia"/>
                <w:sz w:val="18"/>
                <w:szCs w:val="18"/>
                <w:lang w:eastAsia="en-GB"/>
              </w:rPr>
              <w:t>Trinket Box</w:t>
            </w:r>
            <w:r>
              <w:rPr>
                <w:rStyle w:val="eop"/>
                <w:rFonts w:eastAsiaTheme="minorEastAsia"/>
                <w:sz w:val="18"/>
                <w:szCs w:val="18"/>
                <w:lang w:eastAsia="en-GB"/>
              </w:rPr>
              <w:t xml:space="preserve"> - </w:t>
            </w:r>
            <w:r w:rsidRPr="0C1C3E2C" w:rsidR="00417344">
              <w:rPr>
                <w:rStyle w:val="eop"/>
                <w:rFonts w:eastAsiaTheme="minorEastAsia"/>
                <w:sz w:val="18"/>
                <w:szCs w:val="18"/>
                <w:lang w:eastAsia="en-GB"/>
              </w:rPr>
              <w:t>Working with timber and learning about the different joints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49317228" w:rsidRDefault="00BF3C36" w14:paraId="6E23C972" w14:textId="210DE25F">
            <w:pPr>
              <w:pStyle w:val="paragraph"/>
              <w:spacing w:before="0" w:beforeAutospacing="off" w:after="0" w:afterAutospacing="off"/>
              <w:textAlignment w:val="baseline"/>
            </w:pPr>
            <w:r w:rsidRPr="49317228" w:rsidR="00BF3C36">
              <w:rPr>
                <w:rStyle w:val="normaltextrun"/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sz w:val="18"/>
                <w:szCs w:val="18"/>
                <w:u w:val="single"/>
              </w:rPr>
              <w:t>Module 3:</w:t>
            </w:r>
            <w:r w:rsidRPr="49317228" w:rsidR="00BF3C36">
              <w:rPr>
                <w:rStyle w:val="normaltextrun"/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sz w:val="18"/>
                <w:szCs w:val="18"/>
              </w:rPr>
              <w:t xml:space="preserve"> </w:t>
            </w:r>
            <w:r w:rsidRPr="49317228" w:rsidR="00417344">
              <w:rPr>
                <w:rStyle w:val="normaltextrun"/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Moving Toy</w:t>
            </w:r>
            <w:r w:rsidRPr="49317228" w:rsidR="00BF3C36">
              <w:rPr>
                <w:rStyle w:val="normaltextrun"/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 xml:space="preserve"> -</w:t>
            </w:r>
            <w:r w:rsidRPr="49317228" w:rsidR="00417344">
              <w:rPr>
                <w:rStyle w:val="normaltextrun"/>
                <w:rFonts w:ascii="Calibri" w:hAnsi="Calibri" w:eastAsia="游明朝" w:cs="Arial" w:asciiTheme="minorAscii" w:hAnsiTheme="minorAscii" w:eastAsiaTheme="minorEastAsia" w:cstheme="minorBidi"/>
                <w:b w:val="1"/>
                <w:bCs w:val="1"/>
                <w:sz w:val="18"/>
                <w:szCs w:val="18"/>
              </w:rPr>
              <w:t xml:space="preserve"> </w:t>
            </w:r>
            <w:r w:rsidRPr="49317228" w:rsidR="00417344">
              <w:rPr>
                <w:rStyle w:val="normaltextrun"/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  <w:t>Timber, Wood Joints and Mechanisms</w:t>
            </w:r>
          </w:p>
          <w:p w:rsidRPr="006928AC" w:rsidR="00417344" w:rsidP="49317228" w:rsidRDefault="00BF3C36" w14:paraId="5AD2E135" w14:textId="6AA884B0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</w:p>
          <w:p w:rsidRPr="006928AC" w:rsidR="00417344" w:rsidP="49317228" w:rsidRDefault="00BF3C36" w14:paraId="6E01509E" w14:textId="5630C9AC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Calibri" w:hAnsi="Calibri" w:eastAsia="游明朝" w:cs="Arial" w:asciiTheme="minorAscii" w:hAnsiTheme="minorAscii" w:eastAsiaTheme="minorEastAsia" w:cstheme="minorBidi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BF3C36" w14:paraId="70E906EE" w14:textId="062CBE09">
            <w:pPr>
              <w:spacing w:after="0" w:line="240" w:lineRule="auto"/>
              <w:textAlignment w:val="baseline"/>
              <w:rPr>
                <w:rStyle w:val="normaltextrun"/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  <w:r w:rsidRPr="00492B77">
              <w:rPr>
                <w:rStyle w:val="normaltextrun"/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4:</w:t>
            </w:r>
            <w:r>
              <w:rPr>
                <w:rStyle w:val="normaltextrun"/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BF3C36" w:rsidR="00417344">
              <w:rPr>
                <w:rStyle w:val="normaltextrun"/>
                <w:rFonts w:eastAsiaTheme="minorEastAsia"/>
                <w:sz w:val="18"/>
                <w:szCs w:val="18"/>
                <w:lang w:eastAsia="en-GB"/>
              </w:rPr>
              <w:t>Board Games</w:t>
            </w:r>
            <w:r>
              <w:rPr>
                <w:rStyle w:val="normaltextrun"/>
                <w:rFonts w:eastAsiaTheme="minorEastAsia"/>
                <w:sz w:val="18"/>
                <w:szCs w:val="18"/>
                <w:lang w:eastAsia="en-GB"/>
              </w:rPr>
              <w:t xml:space="preserve"> - </w:t>
            </w:r>
            <w:r w:rsidRPr="00BA211D" w:rsidR="00417344">
              <w:rPr>
                <w:rStyle w:val="normaltextrun"/>
                <w:rFonts w:eastAsiaTheme="minorEastAsia"/>
                <w:sz w:val="18"/>
                <w:szCs w:val="18"/>
                <w:lang w:eastAsia="en-GB"/>
              </w:rPr>
              <w:t>I</w:t>
            </w:r>
            <w:r w:rsidRPr="0C1C3E2C" w:rsidR="00417344">
              <w:rPr>
                <w:rStyle w:val="normaltextrun"/>
                <w:rFonts w:eastAsiaTheme="minorEastAsia"/>
                <w:sz w:val="18"/>
                <w:szCs w:val="18"/>
                <w:lang w:eastAsia="en-GB"/>
              </w:rPr>
              <w:t>ncorporating woods &amp; plastics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BF3C36" w14:paraId="71B2AA6C" w14:textId="0551E3AF">
            <w:pPr>
              <w:spacing w:after="0" w:line="240" w:lineRule="auto"/>
              <w:textAlignment w:val="baseline"/>
              <w:rPr>
                <w:rFonts w:eastAsiaTheme="minorEastAsia"/>
                <w:color w:val="2E74B5" w:themeColor="accent5" w:themeShade="BF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5:</w:t>
            </w:r>
            <w:r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BF3C36" w:rsidR="00417344">
              <w:rPr>
                <w:rFonts w:eastAsiaTheme="minorEastAsia"/>
                <w:sz w:val="18"/>
                <w:szCs w:val="18"/>
                <w:lang w:eastAsia="en-GB"/>
              </w:rPr>
              <w:t>Cloc</w:t>
            </w:r>
            <w:r>
              <w:rPr>
                <w:rFonts w:eastAsiaTheme="minorEastAsia"/>
                <w:sz w:val="18"/>
                <w:szCs w:val="18"/>
                <w:lang w:eastAsia="en-GB"/>
              </w:rPr>
              <w:t xml:space="preserve">k - </w:t>
            </w:r>
            <w:r w:rsidRPr="0C1C3E2C" w:rsidR="00417344">
              <w:rPr>
                <w:rFonts w:eastAsiaTheme="minorEastAsia"/>
                <w:sz w:val="18"/>
                <w:szCs w:val="18"/>
                <w:lang w:eastAsia="en-GB"/>
              </w:rPr>
              <w:t>Woods, plastics</w:t>
            </w:r>
            <w:r w:rsidR="00492B77">
              <w:rPr>
                <w:rFonts w:eastAsiaTheme="minorEastAsia"/>
                <w:sz w:val="18"/>
                <w:szCs w:val="18"/>
                <w:lang w:eastAsia="en-GB"/>
              </w:rPr>
              <w:t xml:space="preserve"> - </w:t>
            </w:r>
            <w:r w:rsidRPr="0C1C3E2C" w:rsidR="00417344">
              <w:rPr>
                <w:rFonts w:eastAsiaTheme="minorEastAsia"/>
                <w:sz w:val="18"/>
                <w:szCs w:val="18"/>
                <w:lang w:eastAsia="en-GB"/>
              </w:rPr>
              <w:t>mechanism and design movements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BF3C36" w14:paraId="5DDE75D0" w14:textId="0B5A4DA7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6:</w:t>
            </w:r>
            <w:r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BF3C36" w:rsidR="00417344">
              <w:rPr>
                <w:rFonts w:eastAsiaTheme="minorEastAsia"/>
                <w:sz w:val="18"/>
                <w:szCs w:val="18"/>
                <w:lang w:eastAsia="en-GB"/>
              </w:rPr>
              <w:t>Jigsaw</w:t>
            </w:r>
            <w:r>
              <w:rPr>
                <w:rFonts w:eastAsiaTheme="minorEastAsia"/>
                <w:sz w:val="18"/>
                <w:szCs w:val="18"/>
                <w:lang w:eastAsia="en-GB"/>
              </w:rPr>
              <w:t xml:space="preserve"> - </w:t>
            </w:r>
            <w:r w:rsidRPr="0C1C3E2C" w:rsidR="00417344">
              <w:rPr>
                <w:rFonts w:eastAsiaTheme="minorEastAsia"/>
                <w:sz w:val="18"/>
                <w:szCs w:val="18"/>
                <w:lang w:eastAsia="en-GB"/>
              </w:rPr>
              <w:t>Woods and Plastics</w:t>
            </w:r>
            <w:r w:rsidR="00492B77">
              <w:rPr>
                <w:rFonts w:eastAsiaTheme="minorEastAsia"/>
                <w:sz w:val="18"/>
                <w:szCs w:val="18"/>
                <w:lang w:eastAsia="en-GB"/>
              </w:rPr>
              <w:t xml:space="preserve"> -</w:t>
            </w:r>
            <w:r w:rsidRPr="0C1C3E2C" w:rsidR="00417344">
              <w:rPr>
                <w:rFonts w:eastAsiaTheme="minorEastAsia"/>
                <w:sz w:val="18"/>
                <w:szCs w:val="18"/>
                <w:lang w:eastAsia="en-GB"/>
              </w:rPr>
              <w:t xml:space="preserve"> the use of different machinery</w:t>
            </w:r>
          </w:p>
        </w:tc>
      </w:tr>
      <w:tr w:rsidRPr="005A0592" w:rsidR="00417344" w:rsidTr="40D7C037" w14:paraId="4B59B668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492B77" w:rsidR="00417344" w:rsidP="00417344" w:rsidRDefault="00417344" w14:paraId="2C67F9CD" w14:textId="6725A11A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Grit and Growth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492B77" w:rsidR="00417344" w:rsidP="00417344" w:rsidRDefault="00417344" w14:paraId="3067FB4A" w14:textId="351D46A7">
            <w:pPr>
              <w:spacing w:after="0" w:line="240" w:lineRule="auto"/>
              <w:rPr>
                <w:rFonts w:eastAsiaTheme="minorEastAsia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1:</w:t>
            </w:r>
            <w:r w:rsidRPr="00492B77"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492B77">
              <w:rPr>
                <w:rFonts w:eastAsiaTheme="minorEastAsia"/>
                <w:sz w:val="18"/>
                <w:szCs w:val="18"/>
                <w:lang w:eastAsia="en-GB"/>
              </w:rPr>
              <w:t xml:space="preserve">Persistence </w:t>
            </w:r>
          </w:p>
          <w:p w:rsidRPr="00492B77" w:rsidR="00417344" w:rsidP="00492B77" w:rsidRDefault="00417344" w14:paraId="2BE7031E" w14:textId="77777777">
            <w:pPr>
              <w:spacing w:after="0" w:line="240" w:lineRule="auto"/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492B77" w:rsidR="00417344" w:rsidP="00417344" w:rsidRDefault="00417344" w14:paraId="586F60FA" w14:textId="03507AD9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2:</w:t>
            </w:r>
            <w:r w:rsidRPr="00492B77"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492B77">
              <w:rPr>
                <w:rFonts w:eastAsiaTheme="minorEastAsia"/>
                <w:sz w:val="18"/>
                <w:szCs w:val="18"/>
                <w:lang w:eastAsia="en-GB"/>
              </w:rPr>
              <w:t xml:space="preserve">Concentration 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492B77" w:rsidR="00417344" w:rsidP="00417344" w:rsidRDefault="00417344" w14:paraId="65774ED3" w14:textId="37D07882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3:</w:t>
            </w:r>
            <w:r w:rsidRPr="00492B77"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492B77">
              <w:rPr>
                <w:rFonts w:eastAsiaTheme="minorEastAsia"/>
                <w:sz w:val="18"/>
                <w:szCs w:val="18"/>
                <w:lang w:eastAsia="en-GB"/>
              </w:rPr>
              <w:t xml:space="preserve">Showing Grit </w:t>
            </w:r>
          </w:p>
          <w:p w:rsidRPr="00492B77" w:rsidR="00417344" w:rsidP="00417344" w:rsidRDefault="00417344" w14:paraId="43E830CF" w14:textId="41859147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492B77" w:rsidR="00417344" w:rsidP="00492B77" w:rsidRDefault="00417344" w14:paraId="3DA554CF" w14:textId="3C231E59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4:</w:t>
            </w:r>
            <w:r w:rsidRPr="00492B77"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492B77">
              <w:rPr>
                <w:rFonts w:eastAsiaTheme="minorEastAsia"/>
                <w:sz w:val="18"/>
                <w:szCs w:val="18"/>
                <w:lang w:eastAsia="en-GB"/>
              </w:rPr>
              <w:t xml:space="preserve">Skills &amp; Integrity 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492B77" w:rsidR="00417344" w:rsidP="00417344" w:rsidRDefault="00417344" w14:paraId="0AB35A5A" w14:textId="2A5006BD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5:</w:t>
            </w:r>
            <w:r w:rsidRPr="00492B77"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492B77">
              <w:rPr>
                <w:rFonts w:eastAsiaTheme="minorEastAsia"/>
                <w:sz w:val="18"/>
                <w:szCs w:val="18"/>
                <w:lang w:eastAsia="en-GB"/>
              </w:rPr>
              <w:t xml:space="preserve">Showing Growth  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492B77" w:rsidR="00417344" w:rsidP="00417344" w:rsidRDefault="00417344" w14:paraId="1D9DD74F" w14:textId="593F3BF1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6:</w:t>
            </w:r>
            <w:r w:rsidRPr="00492B77"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492B77">
              <w:rPr>
                <w:rFonts w:eastAsiaTheme="minorEastAsia"/>
                <w:sz w:val="18"/>
                <w:szCs w:val="18"/>
                <w:lang w:eastAsia="en-GB"/>
              </w:rPr>
              <w:t>Environmental Awareness</w:t>
            </w:r>
          </w:p>
        </w:tc>
      </w:tr>
      <w:tr w:rsidRPr="005A0592" w:rsidR="00417344" w:rsidTr="40D7C037" w14:paraId="54FD3F7D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5A0592" w:rsidR="00417344" w:rsidP="00417344" w:rsidRDefault="00417344" w14:paraId="6801637B" w14:textId="51E08797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0C1C3E2C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Food</w:t>
            </w:r>
          </w:p>
          <w:p w:rsidRPr="005A0592" w:rsidR="00417344" w:rsidP="00417344" w:rsidRDefault="00417344" w14:paraId="1852642A" w14:textId="2DBE8DB7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  <w:p w:rsidRPr="005A0592" w:rsidR="00417344" w:rsidP="00417344" w:rsidRDefault="00417344" w14:paraId="2BD96A1D" w14:textId="024F6181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4744B12E" w14:textId="563E3463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1:</w:t>
            </w:r>
            <w:r w:rsidRPr="0C1C3E2C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 </w:t>
            </w:r>
            <w:r w:rsidRPr="0C1C3E2C">
              <w:rPr>
                <w:rFonts w:ascii="Calibri" w:hAnsi="Calibri" w:eastAsia="Calibri" w:cs="Calibri"/>
                <w:sz w:val="18"/>
                <w:szCs w:val="18"/>
              </w:rPr>
              <w:t xml:space="preserve">Healthy Eating </w:t>
            </w:r>
          </w:p>
          <w:p w:rsidR="00417344" w:rsidP="00417344" w:rsidRDefault="00417344" w14:paraId="555866DD" w14:textId="463BA59E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4E552609" w14:textId="58DF98B3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2:</w:t>
            </w:r>
            <w:r w:rsidRPr="0C1C3E2C">
              <w:rPr>
                <w:rFonts w:ascii="Calibri" w:hAnsi="Calibri" w:eastAsia="Calibri" w:cs="Calibri"/>
                <w:sz w:val="18"/>
                <w:szCs w:val="18"/>
              </w:rPr>
              <w:t xml:space="preserve"> Budget Meals</w:t>
            </w:r>
          </w:p>
          <w:p w:rsidR="00417344" w:rsidP="00417344" w:rsidRDefault="00417344" w14:paraId="6EE7CDF1" w14:textId="32E7F40E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0C1C3E2C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17395E8F" w14:textId="372C257A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3:</w:t>
            </w:r>
            <w:r w:rsidRPr="0C1C3E2C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 </w:t>
            </w:r>
            <w:r w:rsidRPr="0C1C3E2C">
              <w:rPr>
                <w:rFonts w:ascii="Calibri" w:hAnsi="Calibri" w:eastAsia="Calibri" w:cs="Calibri"/>
                <w:sz w:val="18"/>
                <w:szCs w:val="18"/>
              </w:rPr>
              <w:t>Festive Foods</w:t>
            </w:r>
          </w:p>
          <w:p w:rsidR="00417344" w:rsidP="00417344" w:rsidRDefault="00417344" w14:paraId="6BDCFEF2" w14:textId="1FA29DAA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20E9A068" w14:textId="38B0BB25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4:</w:t>
            </w:r>
            <w:r w:rsidRPr="0C1C3E2C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</w:t>
            </w:r>
            <w:r w:rsidRPr="0C1C3E2C">
              <w:rPr>
                <w:rFonts w:ascii="Calibri" w:hAnsi="Calibri" w:eastAsia="Calibri" w:cs="Calibri"/>
                <w:sz w:val="18"/>
                <w:szCs w:val="18"/>
              </w:rPr>
              <w:t>Dishes from around the World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4B81D713" w14:textId="168EEBBD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5:</w:t>
            </w:r>
            <w:r w:rsidRPr="0C1C3E2C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</w:t>
            </w:r>
            <w:r w:rsidRPr="0C1C3E2C">
              <w:rPr>
                <w:rFonts w:ascii="Calibri" w:hAnsi="Calibri" w:eastAsia="Calibri" w:cs="Calibri"/>
                <w:sz w:val="18"/>
                <w:szCs w:val="18"/>
              </w:rPr>
              <w:t>Street Foods</w:t>
            </w:r>
          </w:p>
          <w:p w:rsidR="00417344" w:rsidP="00417344" w:rsidRDefault="00417344" w14:paraId="0CE083D2" w14:textId="46592849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0C1C3E2C"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</w:p>
          <w:p w:rsidR="00417344" w:rsidP="00417344" w:rsidRDefault="00417344" w14:paraId="17432F73" w14:textId="19CCD9EA">
            <w:pPr>
              <w:spacing w:after="0" w:line="240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417344" w:rsidP="00417344" w:rsidRDefault="00417344" w14:paraId="0EA561C4" w14:textId="3DC30BC0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00492B77"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6:</w:t>
            </w:r>
            <w:r w:rsidRPr="0C1C3E2C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</w:t>
            </w:r>
            <w:r w:rsidRPr="0C1C3E2C">
              <w:rPr>
                <w:rFonts w:ascii="Calibri" w:hAnsi="Calibri" w:eastAsia="Calibri" w:cs="Calibri"/>
                <w:sz w:val="18"/>
                <w:szCs w:val="18"/>
              </w:rPr>
              <w:t>Summer Snacks</w:t>
            </w:r>
          </w:p>
          <w:p w:rsidR="00417344" w:rsidP="00417344" w:rsidRDefault="00417344" w14:paraId="4A4D2101" w14:textId="5CD7DD19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</w:tr>
      <w:tr w:rsidRPr="005A0592" w:rsidR="00417344" w:rsidTr="40D7C037" w14:paraId="6DA3133C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5A0592" w:rsidR="00417344" w:rsidP="00417344" w:rsidRDefault="00417344" w14:paraId="127979AD" w14:textId="3A5C31EF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sz w:val="24"/>
                <w:szCs w:val="24"/>
                <w:lang w:eastAsia="en-GB"/>
              </w:rPr>
            </w:pPr>
            <w:r w:rsidRPr="0C1C3E2C">
              <w:rPr>
                <w:rFonts w:eastAsiaTheme="minorEastAsia"/>
                <w:b/>
                <w:bCs/>
                <w:lang w:eastAsia="en-GB"/>
              </w:rPr>
              <w:t>PE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2BF5130C" w14:textId="0EAB526F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1:</w:t>
            </w:r>
            <w:r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230402">
              <w:rPr>
                <w:rFonts w:eastAsiaTheme="minorEastAsia"/>
                <w:sz w:val="18"/>
                <w:szCs w:val="18"/>
                <w:lang w:eastAsia="en-GB"/>
              </w:rPr>
              <w:t>Football / Basketball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73E888B3" w14:textId="0EC43EB7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2:</w:t>
            </w:r>
            <w:r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230402">
              <w:rPr>
                <w:rFonts w:eastAsiaTheme="minorEastAsia"/>
                <w:sz w:val="18"/>
                <w:szCs w:val="18"/>
                <w:lang w:eastAsia="en-GB"/>
              </w:rPr>
              <w:t>Hockey/Tag Rugby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3554AE6A" w14:textId="0018A246">
            <w:pPr>
              <w:spacing w:after="0" w:line="240" w:lineRule="auto"/>
              <w:textAlignment w:val="baseline"/>
            </w:pPr>
            <w:r w:rsidRPr="49317228" w:rsidR="00417344">
              <w:rPr>
                <w:rFonts w:eastAsia="游明朝" w:eastAsiaTheme="minorEastAsia"/>
                <w:b w:val="1"/>
                <w:bCs w:val="1"/>
                <w:sz w:val="18"/>
                <w:szCs w:val="18"/>
                <w:u w:val="single"/>
                <w:lang w:eastAsia="en-GB"/>
              </w:rPr>
              <w:t>Module 3:</w:t>
            </w:r>
            <w:r w:rsidRPr="49317228" w:rsidR="00417344">
              <w:rPr>
                <w:rFonts w:eastAsia="游明朝" w:eastAsiaTheme="minorEastAsia"/>
                <w:b w:val="1"/>
                <w:bCs w:val="1"/>
                <w:sz w:val="18"/>
                <w:szCs w:val="18"/>
                <w:lang w:eastAsia="en-GB"/>
              </w:rPr>
              <w:t xml:space="preserve"> </w:t>
            </w:r>
            <w:r w:rsidRPr="49317228" w:rsidR="00417344">
              <w:rPr>
                <w:rFonts w:eastAsia="游明朝" w:eastAsiaTheme="minorEastAsia"/>
                <w:sz w:val="18"/>
                <w:szCs w:val="18"/>
                <w:lang w:eastAsia="en-GB"/>
              </w:rPr>
              <w:t>Table Tennis</w:t>
            </w:r>
            <w:r w:rsidRPr="49317228" w:rsidR="00417344">
              <w:rPr>
                <w:rFonts w:eastAsia="游明朝" w:eastAsiaTheme="minorEastAsia"/>
                <w:sz w:val="18"/>
                <w:szCs w:val="18"/>
                <w:lang w:eastAsia="en-GB"/>
              </w:rPr>
              <w:t xml:space="preserve"> </w:t>
            </w:r>
            <w:r w:rsidRPr="49317228" w:rsidR="00417344">
              <w:rPr>
                <w:rFonts w:eastAsia="游明朝" w:eastAsiaTheme="minorEastAsia"/>
                <w:sz w:val="18"/>
                <w:szCs w:val="18"/>
                <w:lang w:eastAsia="en-GB"/>
              </w:rPr>
              <w:t>/</w:t>
            </w:r>
            <w:r w:rsidRPr="49317228" w:rsidR="00417344">
              <w:rPr>
                <w:rFonts w:eastAsia="游明朝" w:eastAsiaTheme="minorEastAsia"/>
                <w:sz w:val="18"/>
                <w:szCs w:val="18"/>
                <w:lang w:eastAsia="en-GB"/>
              </w:rPr>
              <w:t xml:space="preserve"> </w:t>
            </w:r>
            <w:r w:rsidRPr="49317228" w:rsidR="00417344">
              <w:rPr>
                <w:rFonts w:eastAsia="游明朝" w:eastAsiaTheme="minorEastAsia"/>
                <w:sz w:val="18"/>
                <w:szCs w:val="18"/>
                <w:lang w:eastAsia="en-GB"/>
              </w:rPr>
              <w:t>Badminton</w:t>
            </w:r>
          </w:p>
          <w:p w:rsidRPr="006928AC" w:rsidR="00417344" w:rsidP="49317228" w:rsidRDefault="00417344" w14:paraId="3AD136F6" w14:textId="5A14C1CA">
            <w:pPr>
              <w:spacing w:after="0" w:line="240" w:lineRule="auto"/>
              <w:textAlignment w:val="baseline"/>
              <w:rPr>
                <w:rFonts w:eastAsia="游明朝" w:eastAsiaTheme="minorEastAsia"/>
                <w:sz w:val="18"/>
                <w:szCs w:val="18"/>
                <w:lang w:eastAsia="en-GB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07363FA1" w14:textId="39B5EA4D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4:</w:t>
            </w:r>
            <w:r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230402">
              <w:rPr>
                <w:rFonts w:eastAsiaTheme="minorEastAsia"/>
                <w:sz w:val="18"/>
                <w:szCs w:val="18"/>
                <w:lang w:eastAsia="en-GB"/>
              </w:rPr>
              <w:t>Ultimate Frisbee/Boxing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4733C92C" w14:textId="36806B47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5:</w:t>
            </w:r>
            <w:r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230402">
              <w:rPr>
                <w:rFonts w:eastAsiaTheme="minorEastAsia"/>
                <w:sz w:val="18"/>
                <w:szCs w:val="18"/>
                <w:lang w:eastAsia="en-GB"/>
              </w:rPr>
              <w:t>Athletics and Circuit Training</w:t>
            </w:r>
            <w:r w:rsidRPr="0C1C3E2C"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928AC" w:rsidR="00417344" w:rsidP="00417344" w:rsidRDefault="00417344" w14:paraId="28B973FA" w14:textId="2ABCC339">
            <w:pPr>
              <w:spacing w:after="0" w:line="240" w:lineRule="auto"/>
              <w:textAlignment w:val="baseline"/>
              <w:rPr>
                <w:rFonts w:eastAsiaTheme="minorEastAsia"/>
                <w:b/>
                <w:bCs/>
                <w:color w:val="2E74B5" w:themeColor="accent5" w:themeShade="BF"/>
                <w:sz w:val="18"/>
                <w:szCs w:val="18"/>
                <w:lang w:eastAsia="en-GB"/>
              </w:rPr>
            </w:pPr>
            <w:r w:rsidRPr="00492B77">
              <w:rPr>
                <w:rFonts w:eastAsiaTheme="minorEastAsia"/>
                <w:b/>
                <w:bCs/>
                <w:sz w:val="18"/>
                <w:szCs w:val="18"/>
                <w:u w:val="single"/>
                <w:lang w:eastAsia="en-GB"/>
              </w:rPr>
              <w:t>Module 6:</w:t>
            </w:r>
            <w:r>
              <w:rPr>
                <w:rFonts w:eastAsiaTheme="minorEastAsia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230402">
              <w:rPr>
                <w:rFonts w:eastAsiaTheme="minorEastAsia"/>
                <w:sz w:val="18"/>
                <w:szCs w:val="18"/>
                <w:lang w:eastAsia="en-GB"/>
              </w:rPr>
              <w:t>Danish Longball/ Cricket</w:t>
            </w:r>
          </w:p>
        </w:tc>
      </w:tr>
      <w:tr w:rsidRPr="005A0592" w:rsidR="00417344" w:rsidTr="40D7C037" w14:paraId="15C9993D" w14:textId="77777777">
        <w:trPr>
          <w:gridAfter w:val="5"/>
          <w:wAfter w:w="12153" w:type="dxa"/>
          <w:trHeight w:val="300"/>
        </w:trPr>
        <w:tc>
          <w:tcPr>
            <w:tcW w:w="15753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33CCCC"/>
            <w:tcMar/>
            <w:vAlign w:val="center"/>
          </w:tcPr>
          <w:p w:rsidRPr="006928AC" w:rsidR="00417344" w:rsidP="00417344" w:rsidRDefault="00417344" w14:paraId="77ABD2F9" w14:textId="59BD62AE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color w:val="2E74B5" w:themeColor="accent5" w:themeShade="BF"/>
                <w:lang w:eastAsia="en-GB"/>
              </w:rPr>
            </w:pPr>
            <w:r w:rsidRPr="0C1C3E2C">
              <w:rPr>
                <w:rFonts w:eastAsiaTheme="minorEastAsia"/>
                <w:b/>
                <w:bCs/>
                <w:lang w:eastAsia="en-GB"/>
              </w:rPr>
              <w:t>OPTIONS</w:t>
            </w:r>
          </w:p>
        </w:tc>
      </w:tr>
      <w:tr w:rsidRPr="005A0592" w:rsidR="00417344" w:rsidTr="40D7C037" w14:paraId="5E17212F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5A0592" w:rsidR="00417344" w:rsidP="00417344" w:rsidRDefault="00417344" w14:paraId="46D73BFB" w14:textId="2B566B79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 w:rsidRPr="15B6B3B1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AQA GCSE English Literature</w:t>
            </w:r>
          </w:p>
          <w:p w:rsidRPr="005A0592" w:rsidR="00417344" w:rsidP="00417344" w:rsidRDefault="00417344" w14:paraId="69640409" w14:textId="65C0E56E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/>
          </w:tcPr>
          <w:p w:rsidR="15B6B3B1" w:rsidP="15B6B3B1" w:rsidRDefault="00492B77" w14:paraId="3E59A05B" w14:textId="195FEC98">
            <w:pPr>
              <w:spacing w:after="0"/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Module 1: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Shakespeare: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:rsidR="15B6B3B1" w:rsidP="15B6B3B1" w:rsidRDefault="15B6B3B1" w14:paraId="2F3CA20F" w14:textId="7712E14B">
            <w:pPr>
              <w:spacing w:after="0"/>
            </w:pPr>
            <w:r w:rsidRP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Romeo and Juliet </w:t>
            </w:r>
          </w:p>
        </w:tc>
        <w:tc>
          <w:tcPr>
            <w:tcW w:w="244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/>
          </w:tcPr>
          <w:p w:rsidR="15B6B3B1" w:rsidP="15B6B3B1" w:rsidRDefault="00492B77" w14:paraId="3566B24F" w14:textId="151D535A">
            <w:pPr>
              <w:spacing w:after="0"/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Module 2: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Pre 19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  <w:vertAlign w:val="superscript"/>
              </w:rPr>
              <w:t>th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Century text: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:rsidR="15B6B3B1" w:rsidP="15B6B3B1" w:rsidRDefault="15B6B3B1" w14:paraId="5BF6332D" w14:textId="4087E940">
            <w:pPr>
              <w:spacing w:after="0"/>
            </w:pPr>
            <w:r w:rsidRP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A Christmas Carol </w:t>
            </w:r>
          </w:p>
        </w:tc>
        <w:tc>
          <w:tcPr>
            <w:tcW w:w="250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/>
          </w:tcPr>
          <w:p w:rsidRPr="00492B77" w:rsidR="15B6B3B1" w:rsidP="15B6B3B1" w:rsidRDefault="00492B77" w14:paraId="49DBE3E0" w14:textId="1BC283A5">
            <w:pPr>
              <w:spacing w:after="0"/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Module 3: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Poetry</w:t>
            </w:r>
            <w:r>
              <w:t xml:space="preserve"> - </w:t>
            </w:r>
            <w:r w:rsidRPr="00492B77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Power and Conflict poetry </w:t>
            </w:r>
          </w:p>
        </w:tc>
        <w:tc>
          <w:tcPr>
            <w:tcW w:w="23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/>
          </w:tcPr>
          <w:p w:rsidR="15B6B3B1" w:rsidP="15B6B3B1" w:rsidRDefault="00492B77" w14:paraId="0FD54149" w14:textId="4F798A6F">
            <w:pPr>
              <w:spacing w:after="0"/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Module 4: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Modern Text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- 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Inspector Calls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3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/>
          </w:tcPr>
          <w:p w:rsidR="15B6B3B1" w:rsidP="15B6B3B1" w:rsidRDefault="00492B77" w14:paraId="342179FE" w14:textId="76A93B22">
            <w:pPr>
              <w:spacing w:after="0"/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Module 5: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Comparing Poetry</w:t>
            </w:r>
            <w:r w:rsidRPr="15B6B3B1" w:rsid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:rsidR="15B6B3B1" w:rsidP="15B6B3B1" w:rsidRDefault="15B6B3B1" w14:paraId="1CBB83E5" w14:textId="07C36514">
            <w:pPr>
              <w:spacing w:after="0"/>
            </w:pPr>
            <w:r w:rsidRPr="15B6B3B1">
              <w:rPr>
                <w:rFonts w:ascii="Calibri" w:hAnsi="Calibri" w:eastAsia="Calibri" w:cs="Calibri"/>
                <w:color w:val="000000" w:themeColor="text1"/>
                <w:sz w:val="18"/>
                <w:szCs w:val="18"/>
                <w:lang w:val="en-US"/>
              </w:rPr>
              <w:t xml:space="preserve">Power and Conflict poetry 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15B6B3B1" w:rsidP="15B6B3B1" w:rsidRDefault="00492B77" w14:paraId="35C1BD05" w14:textId="59116D6B">
            <w:pPr>
              <w:spacing w:after="0"/>
            </w:pPr>
            <w:r>
              <w:rPr>
                <w:rFonts w:ascii="Calibri" w:hAnsi="Calibri" w:eastAsia="Calibri" w:cs="Calibri"/>
                <w:b/>
                <w:bCs/>
                <w:sz w:val="18"/>
                <w:szCs w:val="18"/>
                <w:u w:val="single"/>
              </w:rPr>
              <w:t>Module 6:</w:t>
            </w:r>
            <w:r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  <w:r w:rsidRPr="15B6B3B1" w:rsidR="15B6B3B1">
              <w:rPr>
                <w:rFonts w:ascii="Calibri" w:hAnsi="Calibri" w:eastAsia="Calibri" w:cs="Calibri"/>
                <w:sz w:val="18"/>
                <w:szCs w:val="18"/>
              </w:rPr>
              <w:t>Poetry:</w:t>
            </w:r>
            <w:r w:rsidRPr="15B6B3B1" w:rsidR="15B6B3B1">
              <w:rPr>
                <w:rFonts w:ascii="Calibri" w:hAnsi="Calibri" w:eastAsia="Calibri" w:cs="Calibri"/>
                <w:sz w:val="18"/>
                <w:szCs w:val="18"/>
                <w:lang w:val="en-US"/>
              </w:rPr>
              <w:t xml:space="preserve"> </w:t>
            </w:r>
          </w:p>
          <w:p w:rsidR="15B6B3B1" w:rsidP="15B6B3B1" w:rsidRDefault="15B6B3B1" w14:paraId="7FA763DD" w14:textId="4AA0ECC0">
            <w:pPr>
              <w:spacing w:after="0"/>
            </w:pPr>
            <w:r w:rsidRPr="15B6B3B1">
              <w:rPr>
                <w:rFonts w:ascii="Calibri" w:hAnsi="Calibri" w:eastAsia="Calibri" w:cs="Calibri"/>
                <w:sz w:val="18"/>
                <w:szCs w:val="18"/>
              </w:rPr>
              <w:t xml:space="preserve">Unseen Poetry </w:t>
            </w:r>
          </w:p>
          <w:p w:rsidR="15B6B3B1" w:rsidP="15B6B3B1" w:rsidRDefault="15B6B3B1" w14:paraId="62554A61" w14:textId="43FAF62E">
            <w:pPr>
              <w:spacing w:after="0"/>
              <w:rPr>
                <w:rFonts w:ascii="Calibri" w:hAnsi="Calibri" w:eastAsia="Calibri" w:cs="Calibri"/>
                <w:color w:val="2E74B5" w:themeColor="accent5" w:themeShade="BF"/>
                <w:sz w:val="18"/>
                <w:szCs w:val="18"/>
              </w:rPr>
            </w:pPr>
          </w:p>
        </w:tc>
      </w:tr>
      <w:tr w:rsidRPr="005A0592" w:rsidR="00417344" w:rsidTr="40D7C037" w14:paraId="66A56033" w14:textId="77777777">
        <w:trPr>
          <w:gridAfter w:val="5"/>
          <w:wAfter w:w="12153" w:type="dxa"/>
          <w:trHeight w:val="645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00417344" w:rsidP="00417344" w:rsidRDefault="00417344" w14:paraId="26B70A03" w14:textId="60786CB2">
            <w:pPr>
              <w:spacing w:after="0" w:line="240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 w:rsidRPr="0C1C3E2C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lastRenderedPageBreak/>
              <w:t>BTEC</w:t>
            </w:r>
          </w:p>
          <w:p w:rsidR="00417344" w:rsidP="00417344" w:rsidRDefault="00417344" w14:paraId="4D4BE960" w14:textId="7FEEE3B3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 w:rsidRPr="0C1C3E2C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Sports Studies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0DEABEBF" w14:textId="55B5A255">
            <w:pPr>
              <w:spacing w:before="0" w:beforeAutospacing="off" w:after="0" w:afterAutospacing="off"/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  <w:u w:val="single"/>
              </w:rPr>
              <w:t>Module 1: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 xml:space="preserve"> </w:t>
            </w:r>
            <w:r w:rsidRPr="49317228" w:rsidR="4931722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  <w:lang w:val="en-GB"/>
              </w:rPr>
              <w:t>Issues that affect participation in Sport</w:t>
            </w:r>
            <w:r w:rsidRPr="49317228" w:rsidR="4931722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</w:p>
          <w:p w:rsidR="49317228" w:rsidP="49317228" w:rsidRDefault="49317228" w14:paraId="25D22428" w14:textId="2091CE2A">
            <w:pPr>
              <w:spacing w:before="0" w:beforeAutospacing="off" w:after="0" w:afterAutospacing="off"/>
            </w:pPr>
            <w:r w:rsidRPr="49317228" w:rsidR="49317228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49317228" w:rsidP="49317228" w:rsidRDefault="49317228" w14:paraId="2B76976B" w14:textId="60E7CE8C">
            <w:pPr>
              <w:spacing w:before="0" w:beforeAutospacing="off" w:after="0" w:afterAutospacing="off"/>
            </w:pPr>
            <w:r w:rsidRPr="49317228" w:rsidR="49317228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1E916AC2" w14:textId="6DD93D3D">
            <w:pPr>
              <w:spacing w:before="0" w:beforeAutospacing="off" w:after="0" w:afterAutospacing="off"/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  <w:u w:val="single"/>
              </w:rPr>
              <w:t>Module 2: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 xml:space="preserve"> </w:t>
            </w:r>
            <w:r w:rsidRPr="49317228" w:rsidR="4931722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  <w:lang w:val="en-GB"/>
              </w:rPr>
              <w:t>The role of sport in promoting values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</w:p>
          <w:p w:rsidR="49317228" w:rsidP="49317228" w:rsidRDefault="49317228" w14:paraId="76DE8030" w14:textId="68548AC8">
            <w:pPr>
              <w:spacing w:before="0" w:beforeAutospacing="off" w:after="0" w:afterAutospacing="off"/>
            </w:pPr>
            <w:r w:rsidRPr="49317228" w:rsidR="49317228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49317228" w:rsidP="49317228" w:rsidRDefault="49317228" w14:paraId="7AA598E2" w14:textId="3B9572DB">
            <w:pPr>
              <w:spacing w:before="0" w:beforeAutospacing="off" w:after="0" w:afterAutospacing="off" w:line="257" w:lineRule="auto"/>
            </w:pPr>
            <w:r w:rsidRPr="49317228" w:rsidR="49317228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461E1FE5" w14:textId="7EEE8B45">
            <w:pPr>
              <w:spacing w:before="0" w:beforeAutospacing="off" w:after="0" w:afterAutospacing="off"/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  <w:u w:val="single"/>
              </w:rPr>
              <w:t>Module 3: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 xml:space="preserve"> </w:t>
            </w:r>
            <w:r w:rsidRPr="49317228" w:rsidR="4931722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  <w:lang w:val="en-GB"/>
              </w:rPr>
              <w:t>The implication of hosting a major sporting event for a city or country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</w:p>
          <w:p w:rsidR="49317228" w:rsidP="49317228" w:rsidRDefault="49317228" w14:paraId="4CD35203" w14:textId="6BA66185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52FC9001" w14:textId="383EAA2C">
            <w:pPr>
              <w:spacing w:before="0" w:beforeAutospacing="off" w:after="0" w:afterAutospacing="off" w:line="257" w:lineRule="auto"/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  <w:u w:val="single"/>
              </w:rPr>
              <w:t>Module 4: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 xml:space="preserve">  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  <w:lang w:val="en-GB"/>
              </w:rPr>
              <w:t>The role of national governing bodies plays in the development of their sports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0ADCB363" w14:textId="58E263CC">
            <w:pPr>
              <w:spacing w:before="0" w:beforeAutospacing="off" w:after="0" w:afterAutospacing="off"/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  <w:u w:val="single"/>
              </w:rPr>
              <w:t>Module 5: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  <w:lang w:val="en-GB"/>
              </w:rPr>
              <w:t>Taking part in Sports</w:t>
            </w:r>
            <w:r w:rsidRPr="49317228" w:rsidR="4931722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lang w:val="en-GB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</w:p>
          <w:p w:rsidR="49317228" w:rsidP="49317228" w:rsidRDefault="49317228" w14:paraId="4FBB6BE8" w14:textId="7A101DC8">
            <w:pPr>
              <w:spacing w:before="0" w:beforeAutospacing="off" w:after="0" w:afterAutospacing="off"/>
            </w:pPr>
            <w:r w:rsidRPr="49317228" w:rsidR="49317228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49317228" w:rsidP="49317228" w:rsidRDefault="49317228" w14:paraId="3B340566" w14:textId="51076C26">
            <w:pPr>
              <w:spacing w:before="0" w:beforeAutospacing="off" w:after="0" w:afterAutospacing="off" w:line="257" w:lineRule="auto"/>
            </w:pPr>
            <w:r w:rsidRPr="49317228" w:rsidR="49317228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49317228" w:rsidP="49317228" w:rsidRDefault="49317228" w14:paraId="6567E7E6" w14:textId="7A8803FF">
            <w:pPr>
              <w:spacing w:before="0" w:beforeAutospacing="off" w:after="0" w:afterAutospacing="off"/>
            </w:pP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  <w:u w:val="single"/>
              </w:rPr>
              <w:t>Module 6:</w:t>
            </w:r>
            <w:r w:rsidRPr="49317228" w:rsidR="49317228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 xml:space="preserve"> </w:t>
            </w:r>
            <w:r w:rsidRPr="49317228" w:rsidR="4931722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  <w:lang w:val="en-GB"/>
              </w:rPr>
              <w:t>Performance and Leadership in Sports Activities</w:t>
            </w:r>
            <w:r w:rsidRPr="49317228" w:rsidR="49317228"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</w:p>
          <w:p w:rsidR="49317228" w:rsidP="49317228" w:rsidRDefault="49317228" w14:paraId="5AB006E2" w14:textId="10541A1E">
            <w:pPr>
              <w:spacing w:before="0" w:beforeAutospacing="off" w:after="0" w:afterAutospacing="off"/>
            </w:pPr>
            <w:r w:rsidRPr="49317228" w:rsidR="49317228">
              <w:rPr>
                <w:rFonts w:ascii="Times New Roman" w:hAnsi="Times New Roman" w:eastAsia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49317228" w:rsidP="49317228" w:rsidRDefault="49317228" w14:paraId="65E1F91A" w14:textId="53724241">
            <w:pPr>
              <w:spacing w:before="0" w:beforeAutospacing="off" w:after="0" w:afterAutospacing="off" w:line="257" w:lineRule="auto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</w:p>
        </w:tc>
      </w:tr>
      <w:tr w:rsidRPr="005A0592" w:rsidR="0056128D" w:rsidTr="40D7C037" w14:paraId="5AD33255" w14:textId="77777777">
        <w:trPr>
          <w:gridAfter w:val="5"/>
          <w:wAfter w:w="12153" w:type="dxa"/>
          <w:trHeight w:val="1335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0056128D" w:rsidP="0056128D" w:rsidRDefault="0056128D" w14:paraId="18CED5B7" w14:textId="5B21F23D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 xml:space="preserve">BTEC </w:t>
            </w:r>
            <w:r w:rsidRPr="0C1C3E2C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Construction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210FB0E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: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 Health &amp; Safety &amp; Legal Requirements. 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0381B48D" w14:textId="720165B4">
            <w:pPr>
              <w:rPr>
                <w:rFonts w:eastAsiaTheme="minorEastAsia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Practical Bricklaying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48C7AE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2: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 Health &amp; Safety &amp; Legal Requirements. 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2F8D97C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Practical Bricklaying &amp; Tiling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6605830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Personal progression plan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7C8102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 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7C3F64F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 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3F9688E4" w14:textId="2711B90B">
            <w:pPr>
              <w:rPr>
                <w:rFonts w:eastAsiaTheme="minorEastAsia"/>
                <w:sz w:val="18"/>
                <w:szCs w:val="18"/>
              </w:rPr>
            </w:pP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5B29FCB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3: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 Personal progression plan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74D01C1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Practical Bricklaying &amp; Tiling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6ED29FF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49317228" w:rsidRDefault="0056128D" w14:paraId="17505129" w14:textId="56625613">
            <w:pPr>
              <w:rPr>
                <w:rStyle w:val="eop"/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0B40B3E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4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: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 Interpreting technical information, preparation requirements, completion of construction tasks. 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49317228" w:rsidRDefault="0056128D" w14:paraId="4C4250C0" w14:textId="43D94560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:rsidRPr="0056128D" w:rsidR="0056128D" w:rsidP="49317228" w:rsidRDefault="0056128D" w14:paraId="4982D552" w14:textId="11904C1E">
            <w:pPr>
              <w:spacing w:after="0"/>
              <w:rPr>
                <w:rStyle w:val="eop"/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6F5EE8E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5: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 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  <w:u w:val="single"/>
              </w:rPr>
              <w:t> </w:t>
            </w:r>
          </w:p>
          <w:p w:rsidRPr="0056128D" w:rsidR="0056128D" w:rsidP="0056128D" w:rsidRDefault="0056128D" w14:paraId="27194C8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Moderated practical aspect.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5AD4CEF7" w14:textId="10994E21">
            <w:pPr>
              <w:spacing w:after="0"/>
              <w:rPr>
                <w:rFonts w:eastAsiaTheme="minorEastAsia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Bricklaying: Complete a 6 straight courses of bricks  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7A301C6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6: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 Interpreting technical information.  </w:t>
            </w:r>
            <w:r w:rsidRPr="0056128D">
              <w:rPr>
                <w:rStyle w:val="scxw224763159"/>
                <w:rFonts w:ascii="Calibri" w:hAnsi="Calibri" w:cs="Calibri"/>
                <w:sz w:val="18"/>
                <w:szCs w:val="18"/>
              </w:rPr>
              <w:t> </w:t>
            </w:r>
            <w:r w:rsidRPr="0056128D">
              <w:rPr>
                <w:rFonts w:ascii="Calibri" w:hAnsi="Calibri" w:cs="Calibri"/>
                <w:sz w:val="18"/>
                <w:szCs w:val="18"/>
              </w:rPr>
              <w:br/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Roles Involved in construction &amp; environmental projects 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62926ED4" w14:textId="22BF54C5">
            <w:pPr>
              <w:spacing w:after="0"/>
              <w:rPr>
                <w:rFonts w:eastAsiaTheme="minorEastAsia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Plan built environment development projects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Pr="005A0592" w:rsidR="0056128D" w:rsidTr="40D7C037" w14:paraId="134556A9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0056128D" w:rsidP="0056128D" w:rsidRDefault="0056128D" w14:paraId="2C5902FB" w14:textId="32BD77EB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 w:rsidRPr="00B229F4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Health and Social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1F642D1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Life Stages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6121EC1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eop"/>
                <w:rFonts w:ascii="Calibri" w:hAnsi="Calibri" w:cs="Calibri"/>
              </w:rPr>
              <w:t> </w:t>
            </w:r>
          </w:p>
          <w:p w:rsidRPr="0056128D" w:rsidR="0056128D" w:rsidP="0056128D" w:rsidRDefault="0056128D" w14:paraId="6DD41B5E" w14:textId="20AB83B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2: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PIES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7E9B12B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3: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Coping with life events and changes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1E29AA4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3F756D3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4: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Influencing factors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7D2ACA39" w14:textId="16EC66AC">
            <w:pPr>
              <w:spacing w:after="0" w:line="240" w:lineRule="auto"/>
              <w:textAlignment w:val="baseline"/>
              <w:rPr>
                <w:rFonts w:eastAsiaTheme="minorEastAsia"/>
                <w:sz w:val="18"/>
                <w:szCs w:val="18"/>
                <w:lang w:eastAsia="en-GB"/>
              </w:rPr>
            </w:pP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52A9506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5: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Infectious diseases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447E1BD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34FDF4B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6D9CEE41" w14:textId="5196ED8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6: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Infection control and prevention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152EBFE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7: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Personal hygiene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3D84C0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28E962C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386D3610" w14:textId="5760B39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8: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Policies and guidelines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420CC7E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9: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Understanding mental health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7F5D0F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50BFE6CB" w14:textId="377C50A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10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: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 Key symptoms of mental health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5F0AA1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11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: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 Approaches to mental health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35DBF0F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eop"/>
                <w:rFonts w:ascii="Calibri" w:hAnsi="Calibri" w:cs="Calibri"/>
              </w:rPr>
              <w:t> </w:t>
            </w:r>
          </w:p>
          <w:p w:rsidRPr="0056128D" w:rsidR="0056128D" w:rsidP="0056128D" w:rsidRDefault="0056128D" w14:paraId="6D05D18F" w14:textId="1C7797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12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: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Staff roles and support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2B76C4" w:rsidTr="40D7C037" w14:paraId="693EE7FF" w14:textId="77777777">
        <w:trPr>
          <w:gridAfter w:val="5"/>
          <w:wAfter w:w="12153" w:type="dxa"/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002B76C4" w:rsidP="00417344" w:rsidRDefault="002B76C4" w14:paraId="2E983A36" w14:textId="10F36127">
            <w:pPr>
              <w:spacing w:line="240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 xml:space="preserve">BTEC </w:t>
            </w:r>
            <w:r w:rsidRPr="0C1C3E2C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E Sport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7168EF" w:rsidR="002B76C4" w:rsidP="00417344" w:rsidRDefault="007A457F" w14:paraId="485950B8" w14:textId="1C1360F8">
            <w:pPr>
              <w:spacing w:after="0" w:line="240" w:lineRule="auto"/>
              <w:rPr>
                <w:rFonts w:ascii="Calibri" w:hAnsi="Calibri" w:eastAsia="Calibri" w:cs="Calibri"/>
                <w:color w:val="2E74B5" w:themeColor="accent5" w:themeShade="BF"/>
                <w:sz w:val="18"/>
                <w:szCs w:val="18"/>
                <w:lang w:eastAsia="en-GB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Module 1: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0C1C3E2C" w:rsidR="002B76C4">
              <w:rPr>
                <w:rFonts w:ascii="Calibri" w:hAnsi="Calibri" w:eastAsia="Calibri" w:cs="Calibri"/>
                <w:sz w:val="18"/>
                <w:szCs w:val="18"/>
              </w:rPr>
              <w:t>Objective A – Esports genres and course intro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7168EF" w:rsidR="002B76C4" w:rsidP="00417344" w:rsidRDefault="007A457F" w14:paraId="6C1FE7EE" w14:textId="2E7BB81A">
            <w:pPr>
              <w:spacing w:after="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Module </w:t>
            </w: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2</w:t>
            </w: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: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007168EF" w:rsidR="002B76C4">
              <w:rPr>
                <w:rFonts w:ascii="Calibri" w:hAnsi="Calibri" w:eastAsia="Calibri" w:cs="Calibri"/>
                <w:sz w:val="18"/>
                <w:szCs w:val="18"/>
              </w:rPr>
              <w:t>Objective B&amp;C – Teams and tournaments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7168EF" w:rsidR="002B76C4" w:rsidP="00417344" w:rsidRDefault="007A457F" w14:paraId="1A2E8A36" w14:textId="470FAE8F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Module </w:t>
            </w: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3</w:t>
            </w: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: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007168EF" w:rsidR="002B76C4">
              <w:rPr>
                <w:rFonts w:ascii="Calibri" w:hAnsi="Calibri" w:eastAsia="Calibri" w:cs="Calibri"/>
                <w:sz w:val="18"/>
                <w:szCs w:val="18"/>
              </w:rPr>
              <w:t>Unit 1&amp;2 recap and assessment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2B76C4" w:rsidP="00417344" w:rsidRDefault="007A457F" w14:paraId="18979E63" w14:textId="5C06CA17">
            <w:pPr>
              <w:spacing w:after="0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Module </w:t>
            </w: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4</w:t>
            </w: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: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007168EF" w:rsidR="002B76C4">
              <w:rPr>
                <w:rFonts w:ascii="Calibri" w:hAnsi="Calibri" w:eastAsia="Calibri" w:cs="Calibri"/>
                <w:sz w:val="18"/>
                <w:szCs w:val="18"/>
              </w:rPr>
              <w:t>Creating an Esports team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EA1A08" w:rsidR="002B76C4" w:rsidP="00417344" w:rsidRDefault="007A457F" w14:paraId="05EE2E72" w14:textId="5C1362C9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Module </w:t>
            </w: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5</w:t>
            </w: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:</w:t>
            </w:r>
            <w:r w:rsidR="00EA1A0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EA1A08">
              <w:rPr>
                <w:rFonts w:ascii="Calibri" w:hAnsi="Calibri" w:eastAsia="Calibri" w:cs="Calibri"/>
                <w:sz w:val="18"/>
                <w:szCs w:val="18"/>
              </w:rPr>
              <w:t>Livestream Broadcasting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7168EF" w:rsidR="002B76C4" w:rsidP="00417344" w:rsidRDefault="007A457F" w14:paraId="4F475EEB" w14:textId="6D239458">
            <w:pPr>
              <w:spacing w:after="0" w:line="240" w:lineRule="auto"/>
              <w:rPr>
                <w:rFonts w:eastAsiaTheme="minorEastAsia"/>
                <w:color w:val="2E74B5" w:themeColor="accent5" w:themeShade="BF"/>
                <w:sz w:val="18"/>
                <w:szCs w:val="18"/>
                <w:lang w:eastAsia="en-GB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Module </w:t>
            </w: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6</w:t>
            </w:r>
            <w:r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u w:val="single"/>
              </w:rPr>
              <w:t>:</w:t>
            </w:r>
            <w: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  <w:r w:rsidR="00EA1A08">
              <w:rPr>
                <w:rFonts w:ascii="Calibri" w:hAnsi="Calibri" w:eastAsia="Calibri" w:cs="Calibri"/>
                <w:sz w:val="18"/>
                <w:szCs w:val="18"/>
              </w:rPr>
              <w:t>Unit 3 &amp; 4 recap and assessment</w:t>
            </w:r>
          </w:p>
        </w:tc>
      </w:tr>
      <w:tr w:rsidRPr="005A0592" w:rsidR="0056128D" w:rsidTr="40D7C037" w14:paraId="62BD3667" w14:textId="77777777">
        <w:trPr>
          <w:trHeight w:val="300"/>
        </w:trPr>
        <w:tc>
          <w:tcPr>
            <w:tcW w:w="12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0056128D" w:rsidP="0056128D" w:rsidRDefault="0056128D" w14:paraId="4ECA80D9" w14:textId="738ACB28">
            <w:pPr>
              <w:spacing w:after="0" w:line="240" w:lineRule="auto"/>
              <w:jc w:val="center"/>
              <w:textAlignment w:val="baseline"/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</w:pPr>
            <w:r w:rsidRPr="0C1C3E2C">
              <w:rPr>
                <w:rFonts w:eastAsiaTheme="minorEastAsia"/>
                <w:b/>
                <w:bCs/>
                <w:sz w:val="20"/>
                <w:szCs w:val="20"/>
                <w:lang w:eastAsia="en-GB"/>
              </w:rPr>
              <w:t>L1 BTEC IT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00BDA555" w14:textId="08C26F43">
            <w:pPr>
              <w:spacing w:after="0"/>
              <w:rPr>
                <w:rFonts w:ascii="Calibri" w:hAnsi="Calibri" w:eastAsia="Calibri" w:cs="Calibr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1: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Introduction to key concepts and pre-production &amp; Animation unit pre-production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3A102A3A" w14:textId="10E7EA4A">
            <w:pPr>
              <w:spacing w:after="0"/>
              <w:rPr>
                <w:rFonts w:ascii="Calibri" w:hAnsi="Calibri" w:eastAsia="Calibri" w:cs="Calibr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2: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Animation Unit practical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5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6893913D" w14:textId="10096649">
            <w:pPr>
              <w:spacing w:after="0"/>
              <w:rPr>
                <w:rFonts w:ascii="Calibri" w:hAnsi="Calibri" w:eastAsia="Calibri" w:cs="Calibri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3: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I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mage Manipulation research and intros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7ED234A8" w14:textId="16CCD3C2">
            <w:pPr>
              <w:spacing w:after="0"/>
              <w:rPr>
                <w:rFonts w:ascii="Calibri" w:hAnsi="Calibri" w:eastAsia="Calibri" w:cs="Calibr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4: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Image Manipulation practical workshops and student project time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067AB2FF" w14:textId="3C39B004">
            <w:pPr>
              <w:spacing w:after="0"/>
              <w:rPr>
                <w:rFonts w:ascii="Calibri" w:hAnsi="Calibri" w:eastAsia="Calibri" w:cs="Calibri"/>
                <w:sz w:val="18"/>
                <w:szCs w:val="18"/>
                <w:highlight w:val="yellow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5: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Animation recap and extension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6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6128D" w:rsidR="0056128D" w:rsidP="0056128D" w:rsidRDefault="0056128D" w14:paraId="1B9624F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Module 6:</w:t>
            </w:r>
            <w:r w:rsidRPr="0056128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0056128D">
              <w:rPr>
                <w:rStyle w:val="normaltextrun"/>
                <w:rFonts w:ascii="Calibri" w:hAnsi="Calibri" w:cs="Calibri"/>
                <w:sz w:val="18"/>
                <w:szCs w:val="18"/>
              </w:rPr>
              <w:t>Photo Manipulation recap and extension</w:t>
            </w: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56128D" w:rsidR="0056128D" w:rsidP="0056128D" w:rsidRDefault="0056128D" w14:paraId="3C5CF85E" w14:textId="6A149C00">
            <w:pPr>
              <w:spacing w:after="0"/>
              <w:rPr>
                <w:rFonts w:ascii="Calibri" w:hAnsi="Calibri" w:eastAsia="Calibri" w:cs="Calibri"/>
                <w:sz w:val="18"/>
                <w:szCs w:val="18"/>
                <w:highlight w:val="yellow"/>
              </w:rPr>
            </w:pPr>
            <w:r w:rsidRPr="0056128D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417" w:type="dxa"/>
            <w:tcMar/>
          </w:tcPr>
          <w:p w:rsidRPr="005A0592" w:rsidR="0056128D" w:rsidP="0056128D" w:rsidRDefault="0056128D" w14:paraId="1EAC8531" w14:textId="77777777">
            <w:pPr>
              <w:rPr>
                <w:rFonts w:eastAsiaTheme="minorEastAsia"/>
              </w:rPr>
            </w:pPr>
          </w:p>
        </w:tc>
        <w:tc>
          <w:tcPr>
            <w:tcW w:w="2434" w:type="dxa"/>
            <w:tcMar/>
          </w:tcPr>
          <w:p w:rsidRPr="005A0592" w:rsidR="0056128D" w:rsidP="0056128D" w:rsidRDefault="0056128D" w14:paraId="5B7E6A70" w14:textId="77777777">
            <w:pPr>
              <w:rPr>
                <w:rFonts w:eastAsiaTheme="minorEastAsia"/>
              </w:rPr>
            </w:pPr>
          </w:p>
        </w:tc>
        <w:tc>
          <w:tcPr>
            <w:tcW w:w="2434" w:type="dxa"/>
            <w:tcMar/>
          </w:tcPr>
          <w:p w:rsidRPr="005A0592" w:rsidR="0056128D" w:rsidP="0056128D" w:rsidRDefault="0056128D" w14:paraId="1BC62906" w14:textId="77777777">
            <w:pPr>
              <w:rPr>
                <w:rFonts w:eastAsiaTheme="minorEastAsia"/>
              </w:rPr>
            </w:pPr>
          </w:p>
        </w:tc>
        <w:tc>
          <w:tcPr>
            <w:tcW w:w="2434" w:type="dxa"/>
            <w:tcMar/>
          </w:tcPr>
          <w:p w:rsidRPr="005A0592" w:rsidR="0056128D" w:rsidP="0056128D" w:rsidRDefault="0056128D" w14:paraId="1C2098F5" w14:textId="77777777">
            <w:pPr>
              <w:rPr>
                <w:rFonts w:eastAsiaTheme="minorEastAsia"/>
              </w:rPr>
            </w:pPr>
          </w:p>
        </w:tc>
        <w:tc>
          <w:tcPr>
            <w:tcW w:w="2434" w:type="dxa"/>
            <w:tcMar/>
          </w:tcPr>
          <w:p w:rsidRPr="005A0592" w:rsidR="0056128D" w:rsidP="0056128D" w:rsidRDefault="0056128D" w14:paraId="2998B750" w14:textId="77777777">
            <w:pPr>
              <w:rPr>
                <w:rFonts w:eastAsiaTheme="minorEastAsia"/>
              </w:rPr>
            </w:pPr>
          </w:p>
        </w:tc>
      </w:tr>
    </w:tbl>
    <w:p w:rsidR="00131C3A" w:rsidP="54FC031A" w:rsidRDefault="00131C3A" w14:paraId="7DD9F7CD" w14:textId="575D4B7A">
      <w:pPr>
        <w:rPr>
          <w:rFonts w:eastAsiaTheme="minorEastAsia"/>
        </w:rPr>
      </w:pPr>
    </w:p>
    <w:p w:rsidR="424ACF20" w:rsidP="424ACF20" w:rsidRDefault="424ACF20" w14:paraId="16C5FE2E" w14:textId="13AB88BE"/>
    <w:p w:rsidR="49548005" w:rsidP="49548005" w:rsidRDefault="49548005" w14:paraId="301C6D4D" w14:textId="6C3B3A11"/>
    <w:sectPr w:rsidR="49548005" w:rsidSect="009D33E7">
      <w:headerReference w:type="default" r:id="rId12"/>
      <w:footerReference w:type="default" r:id="rId13"/>
      <w:pgSz w:w="16838" w:h="11906" w:orient="landscape"/>
      <w:pgMar w:top="567" w:right="1440" w:bottom="24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465F0" w:rsidRDefault="00E465F0" w14:paraId="4D99F069" w14:textId="77777777">
      <w:pPr>
        <w:spacing w:after="0" w:line="240" w:lineRule="auto"/>
      </w:pPr>
      <w:r>
        <w:separator/>
      </w:r>
    </w:p>
  </w:endnote>
  <w:endnote w:type="continuationSeparator" w:id="0">
    <w:p w:rsidR="00E465F0" w:rsidRDefault="00E465F0" w14:paraId="56B4A6BC" w14:textId="77777777">
      <w:pPr>
        <w:spacing w:after="0" w:line="240" w:lineRule="auto"/>
      </w:pPr>
      <w:r>
        <w:continuationSeparator/>
      </w:r>
    </w:p>
  </w:endnote>
  <w:endnote w:type="continuationNotice" w:id="1">
    <w:p w:rsidR="00E465F0" w:rsidRDefault="00E465F0" w14:paraId="5EA8B8B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4C271A" w:rsidTr="4570F342" w14:paraId="26AFAF64" w14:textId="77777777">
      <w:trPr>
        <w:trHeight w:val="300"/>
      </w:trPr>
      <w:tc>
        <w:tcPr>
          <w:tcW w:w="4650" w:type="dxa"/>
        </w:tcPr>
        <w:p w:rsidR="004C271A" w:rsidP="4570F342" w:rsidRDefault="004C271A" w14:paraId="6F5A4C5F" w14:textId="741FEF7B">
          <w:pPr>
            <w:pStyle w:val="Header"/>
            <w:ind w:left="-115"/>
          </w:pPr>
        </w:p>
      </w:tc>
      <w:tc>
        <w:tcPr>
          <w:tcW w:w="4650" w:type="dxa"/>
        </w:tcPr>
        <w:p w:rsidR="004C271A" w:rsidP="4570F342" w:rsidRDefault="004C271A" w14:paraId="02E83F32" w14:textId="59F49D6A">
          <w:pPr>
            <w:pStyle w:val="Header"/>
            <w:jc w:val="center"/>
          </w:pPr>
        </w:p>
      </w:tc>
      <w:tc>
        <w:tcPr>
          <w:tcW w:w="4650" w:type="dxa"/>
        </w:tcPr>
        <w:p w:rsidR="004C271A" w:rsidP="4570F342" w:rsidRDefault="004C271A" w14:paraId="46BC086D" w14:textId="574E2872">
          <w:pPr>
            <w:pStyle w:val="Header"/>
            <w:ind w:right="-115"/>
            <w:jc w:val="right"/>
          </w:pPr>
        </w:p>
      </w:tc>
    </w:tr>
  </w:tbl>
  <w:p w:rsidR="004C271A" w:rsidP="4570F342" w:rsidRDefault="004C271A" w14:paraId="1D38B081" w14:textId="524592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465F0" w:rsidRDefault="00E465F0" w14:paraId="6C6850AB" w14:textId="77777777">
      <w:pPr>
        <w:spacing w:after="0" w:line="240" w:lineRule="auto"/>
      </w:pPr>
      <w:r>
        <w:separator/>
      </w:r>
    </w:p>
  </w:footnote>
  <w:footnote w:type="continuationSeparator" w:id="0">
    <w:p w:rsidR="00E465F0" w:rsidRDefault="00E465F0" w14:paraId="047C360B" w14:textId="77777777">
      <w:pPr>
        <w:spacing w:after="0" w:line="240" w:lineRule="auto"/>
      </w:pPr>
      <w:r>
        <w:continuationSeparator/>
      </w:r>
    </w:p>
  </w:footnote>
  <w:footnote w:type="continuationNotice" w:id="1">
    <w:p w:rsidR="00E465F0" w:rsidRDefault="00E465F0" w14:paraId="11B0C87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D33E7" w:rsidRDefault="009D33E7" w14:paraId="7A0745CC" w14:textId="06EF0839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C44FC3D" wp14:editId="50480CA1">
          <wp:simplePos x="0" y="0"/>
          <wp:positionH relativeFrom="column">
            <wp:posOffset>7887477</wp:posOffset>
          </wp:positionH>
          <wp:positionV relativeFrom="paragraph">
            <wp:posOffset>-393156</wp:posOffset>
          </wp:positionV>
          <wp:extent cx="1791335" cy="702945"/>
          <wp:effectExtent l="0" t="0" r="0" b="1905"/>
          <wp:wrapThrough wrapText="bothSides">
            <wp:wrapPolygon edited="0">
              <wp:start x="2756" y="0"/>
              <wp:lineTo x="0" y="4098"/>
              <wp:lineTo x="0" y="21073"/>
              <wp:lineTo x="18836" y="21073"/>
              <wp:lineTo x="18836" y="18732"/>
              <wp:lineTo x="21363" y="16976"/>
              <wp:lineTo x="21363" y="5854"/>
              <wp:lineTo x="4364" y="0"/>
              <wp:lineTo x="2756" y="0"/>
            </wp:wrapPolygon>
          </wp:wrapThrough>
          <wp:docPr id="718784721" name="Picture 1" descr="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33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C271A" w:rsidP="4570F342" w:rsidRDefault="004C271A" w14:paraId="47C2FC9B" w14:textId="7137B1D5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92"/>
    <w:rsid w:val="000029F3"/>
    <w:rsid w:val="00005E8A"/>
    <w:rsid w:val="0000724A"/>
    <w:rsid w:val="0001177A"/>
    <w:rsid w:val="00012226"/>
    <w:rsid w:val="00012880"/>
    <w:rsid w:val="000128E3"/>
    <w:rsid w:val="00012FCE"/>
    <w:rsid w:val="0001317F"/>
    <w:rsid w:val="0002473E"/>
    <w:rsid w:val="00034D95"/>
    <w:rsid w:val="000356D2"/>
    <w:rsid w:val="00045AE4"/>
    <w:rsid w:val="000500EB"/>
    <w:rsid w:val="000608A7"/>
    <w:rsid w:val="0006160E"/>
    <w:rsid w:val="000803EB"/>
    <w:rsid w:val="000853D0"/>
    <w:rsid w:val="0008623C"/>
    <w:rsid w:val="000865FA"/>
    <w:rsid w:val="000872FB"/>
    <w:rsid w:val="00087DF0"/>
    <w:rsid w:val="00097B2D"/>
    <w:rsid w:val="000B1367"/>
    <w:rsid w:val="000C201A"/>
    <w:rsid w:val="000CA0F3"/>
    <w:rsid w:val="000D17D2"/>
    <w:rsid w:val="000D6062"/>
    <w:rsid w:val="000E298C"/>
    <w:rsid w:val="000E505E"/>
    <w:rsid w:val="000E6E9D"/>
    <w:rsid w:val="000F0A0F"/>
    <w:rsid w:val="000F447A"/>
    <w:rsid w:val="00102C72"/>
    <w:rsid w:val="00103D57"/>
    <w:rsid w:val="00104B2C"/>
    <w:rsid w:val="00105536"/>
    <w:rsid w:val="001101AC"/>
    <w:rsid w:val="001116FD"/>
    <w:rsid w:val="00112DC6"/>
    <w:rsid w:val="001133E2"/>
    <w:rsid w:val="00114639"/>
    <w:rsid w:val="0011493F"/>
    <w:rsid w:val="00117AB3"/>
    <w:rsid w:val="00121068"/>
    <w:rsid w:val="00124A87"/>
    <w:rsid w:val="00126AE1"/>
    <w:rsid w:val="0013015D"/>
    <w:rsid w:val="001310FE"/>
    <w:rsid w:val="00131C3A"/>
    <w:rsid w:val="00131F53"/>
    <w:rsid w:val="001335BB"/>
    <w:rsid w:val="00150CD7"/>
    <w:rsid w:val="00152D30"/>
    <w:rsid w:val="00155659"/>
    <w:rsid w:val="00155C66"/>
    <w:rsid w:val="00156C9E"/>
    <w:rsid w:val="00168239"/>
    <w:rsid w:val="0017073B"/>
    <w:rsid w:val="0017282F"/>
    <w:rsid w:val="00173BC0"/>
    <w:rsid w:val="001742E4"/>
    <w:rsid w:val="001756FC"/>
    <w:rsid w:val="001776AC"/>
    <w:rsid w:val="0018101F"/>
    <w:rsid w:val="001846DA"/>
    <w:rsid w:val="00187540"/>
    <w:rsid w:val="00191F06"/>
    <w:rsid w:val="0019734A"/>
    <w:rsid w:val="001A3D9A"/>
    <w:rsid w:val="001A7DBE"/>
    <w:rsid w:val="001B6762"/>
    <w:rsid w:val="001B7367"/>
    <w:rsid w:val="001C0E64"/>
    <w:rsid w:val="001C65C2"/>
    <w:rsid w:val="001C708A"/>
    <w:rsid w:val="001C848B"/>
    <w:rsid w:val="001D0FC0"/>
    <w:rsid w:val="001D2781"/>
    <w:rsid w:val="001D6246"/>
    <w:rsid w:val="001D6497"/>
    <w:rsid w:val="001D7502"/>
    <w:rsid w:val="001E31FD"/>
    <w:rsid w:val="001E327D"/>
    <w:rsid w:val="001E3500"/>
    <w:rsid w:val="001E458D"/>
    <w:rsid w:val="001F17A4"/>
    <w:rsid w:val="001F2979"/>
    <w:rsid w:val="001F3707"/>
    <w:rsid w:val="001F50AF"/>
    <w:rsid w:val="00205925"/>
    <w:rsid w:val="00214C1D"/>
    <w:rsid w:val="00216078"/>
    <w:rsid w:val="00224ECE"/>
    <w:rsid w:val="0022DF0C"/>
    <w:rsid w:val="00230402"/>
    <w:rsid w:val="00233292"/>
    <w:rsid w:val="00236A74"/>
    <w:rsid w:val="002539D6"/>
    <w:rsid w:val="00254766"/>
    <w:rsid w:val="00262192"/>
    <w:rsid w:val="002715F7"/>
    <w:rsid w:val="00275F12"/>
    <w:rsid w:val="002772FA"/>
    <w:rsid w:val="00283E46"/>
    <w:rsid w:val="0028657D"/>
    <w:rsid w:val="0029385E"/>
    <w:rsid w:val="00297CA7"/>
    <w:rsid w:val="002A1D0C"/>
    <w:rsid w:val="002A35DF"/>
    <w:rsid w:val="002A6C01"/>
    <w:rsid w:val="002A7687"/>
    <w:rsid w:val="002A7C10"/>
    <w:rsid w:val="002B29CF"/>
    <w:rsid w:val="002B417A"/>
    <w:rsid w:val="002B42FF"/>
    <w:rsid w:val="002B76C4"/>
    <w:rsid w:val="002D4C77"/>
    <w:rsid w:val="002D78EB"/>
    <w:rsid w:val="002E33D9"/>
    <w:rsid w:val="002E34E2"/>
    <w:rsid w:val="002E7EC4"/>
    <w:rsid w:val="002F141E"/>
    <w:rsid w:val="002F38F6"/>
    <w:rsid w:val="002F4DC9"/>
    <w:rsid w:val="002F5604"/>
    <w:rsid w:val="002F7B8C"/>
    <w:rsid w:val="003036AA"/>
    <w:rsid w:val="003229C3"/>
    <w:rsid w:val="00323C4F"/>
    <w:rsid w:val="00326DF3"/>
    <w:rsid w:val="00335232"/>
    <w:rsid w:val="003378BC"/>
    <w:rsid w:val="00340568"/>
    <w:rsid w:val="00350788"/>
    <w:rsid w:val="003516E5"/>
    <w:rsid w:val="00357052"/>
    <w:rsid w:val="003641AF"/>
    <w:rsid w:val="00364FEC"/>
    <w:rsid w:val="003651EA"/>
    <w:rsid w:val="003653E8"/>
    <w:rsid w:val="003709EB"/>
    <w:rsid w:val="00381424"/>
    <w:rsid w:val="0038484E"/>
    <w:rsid w:val="003865F9"/>
    <w:rsid w:val="00390075"/>
    <w:rsid w:val="0039498A"/>
    <w:rsid w:val="003952DD"/>
    <w:rsid w:val="0039E66F"/>
    <w:rsid w:val="003A2436"/>
    <w:rsid w:val="003A28B0"/>
    <w:rsid w:val="003A2D2F"/>
    <w:rsid w:val="003A432B"/>
    <w:rsid w:val="003A5F96"/>
    <w:rsid w:val="003B187E"/>
    <w:rsid w:val="003B2DFD"/>
    <w:rsid w:val="003B6FEA"/>
    <w:rsid w:val="003C3EFC"/>
    <w:rsid w:val="003C653C"/>
    <w:rsid w:val="003D25F9"/>
    <w:rsid w:val="003D40B1"/>
    <w:rsid w:val="003D59A4"/>
    <w:rsid w:val="003D68A0"/>
    <w:rsid w:val="003E3112"/>
    <w:rsid w:val="003E3AF5"/>
    <w:rsid w:val="003E59D5"/>
    <w:rsid w:val="003E6977"/>
    <w:rsid w:val="003F44F7"/>
    <w:rsid w:val="00401DCB"/>
    <w:rsid w:val="00402578"/>
    <w:rsid w:val="00403DD5"/>
    <w:rsid w:val="004059B1"/>
    <w:rsid w:val="0040622A"/>
    <w:rsid w:val="00414F86"/>
    <w:rsid w:val="00415ED3"/>
    <w:rsid w:val="00417344"/>
    <w:rsid w:val="00421BBE"/>
    <w:rsid w:val="00425CB7"/>
    <w:rsid w:val="00426647"/>
    <w:rsid w:val="00435DC4"/>
    <w:rsid w:val="00437B32"/>
    <w:rsid w:val="00443FEB"/>
    <w:rsid w:val="00447964"/>
    <w:rsid w:val="004532F2"/>
    <w:rsid w:val="00463463"/>
    <w:rsid w:val="00463A34"/>
    <w:rsid w:val="004701B2"/>
    <w:rsid w:val="0047203A"/>
    <w:rsid w:val="00473622"/>
    <w:rsid w:val="004742EB"/>
    <w:rsid w:val="004814EF"/>
    <w:rsid w:val="00484A28"/>
    <w:rsid w:val="00491035"/>
    <w:rsid w:val="00491581"/>
    <w:rsid w:val="00492B77"/>
    <w:rsid w:val="00494328"/>
    <w:rsid w:val="004944D5"/>
    <w:rsid w:val="00495733"/>
    <w:rsid w:val="004A5B41"/>
    <w:rsid w:val="004B127D"/>
    <w:rsid w:val="004B3373"/>
    <w:rsid w:val="004C0003"/>
    <w:rsid w:val="004C271A"/>
    <w:rsid w:val="004D11ED"/>
    <w:rsid w:val="004E3444"/>
    <w:rsid w:val="004E7765"/>
    <w:rsid w:val="004F01E5"/>
    <w:rsid w:val="004F1912"/>
    <w:rsid w:val="004F36F4"/>
    <w:rsid w:val="004F5BDB"/>
    <w:rsid w:val="005012FD"/>
    <w:rsid w:val="0050303B"/>
    <w:rsid w:val="0050580D"/>
    <w:rsid w:val="0050588C"/>
    <w:rsid w:val="005062D1"/>
    <w:rsid w:val="0051233B"/>
    <w:rsid w:val="005138EC"/>
    <w:rsid w:val="00514EF0"/>
    <w:rsid w:val="0051581A"/>
    <w:rsid w:val="0052022D"/>
    <w:rsid w:val="005269A4"/>
    <w:rsid w:val="00526AF3"/>
    <w:rsid w:val="005321C1"/>
    <w:rsid w:val="00541170"/>
    <w:rsid w:val="005526D1"/>
    <w:rsid w:val="00552BBB"/>
    <w:rsid w:val="0056128D"/>
    <w:rsid w:val="00564A82"/>
    <w:rsid w:val="005664AC"/>
    <w:rsid w:val="0057182E"/>
    <w:rsid w:val="00575642"/>
    <w:rsid w:val="00583B22"/>
    <w:rsid w:val="0058535F"/>
    <w:rsid w:val="00587B68"/>
    <w:rsid w:val="00596655"/>
    <w:rsid w:val="00596BBF"/>
    <w:rsid w:val="005A0592"/>
    <w:rsid w:val="005A28EA"/>
    <w:rsid w:val="005A2F02"/>
    <w:rsid w:val="005A7BBC"/>
    <w:rsid w:val="005C2AE9"/>
    <w:rsid w:val="005C2F78"/>
    <w:rsid w:val="005D6591"/>
    <w:rsid w:val="005E2DB3"/>
    <w:rsid w:val="005E4B38"/>
    <w:rsid w:val="005E58BB"/>
    <w:rsid w:val="005ECD15"/>
    <w:rsid w:val="005F00C3"/>
    <w:rsid w:val="005F3CE8"/>
    <w:rsid w:val="005F48E2"/>
    <w:rsid w:val="0060106C"/>
    <w:rsid w:val="00603C29"/>
    <w:rsid w:val="00604961"/>
    <w:rsid w:val="006063CF"/>
    <w:rsid w:val="00606C84"/>
    <w:rsid w:val="00606D64"/>
    <w:rsid w:val="00615483"/>
    <w:rsid w:val="00620E00"/>
    <w:rsid w:val="006221E2"/>
    <w:rsid w:val="00623A94"/>
    <w:rsid w:val="00624A12"/>
    <w:rsid w:val="00630A7A"/>
    <w:rsid w:val="006336FE"/>
    <w:rsid w:val="00635463"/>
    <w:rsid w:val="006529CF"/>
    <w:rsid w:val="006619D5"/>
    <w:rsid w:val="00661A75"/>
    <w:rsid w:val="00662374"/>
    <w:rsid w:val="0066456A"/>
    <w:rsid w:val="00665D7E"/>
    <w:rsid w:val="00666152"/>
    <w:rsid w:val="0066786E"/>
    <w:rsid w:val="00671DCB"/>
    <w:rsid w:val="006819A2"/>
    <w:rsid w:val="00687964"/>
    <w:rsid w:val="006912F8"/>
    <w:rsid w:val="006925E1"/>
    <w:rsid w:val="006928AC"/>
    <w:rsid w:val="006A286C"/>
    <w:rsid w:val="006A2F13"/>
    <w:rsid w:val="006A4BCB"/>
    <w:rsid w:val="006A53F2"/>
    <w:rsid w:val="006A74AD"/>
    <w:rsid w:val="006B3C9C"/>
    <w:rsid w:val="006B64D6"/>
    <w:rsid w:val="006B68D6"/>
    <w:rsid w:val="006C5D67"/>
    <w:rsid w:val="006D00FB"/>
    <w:rsid w:val="006D0B38"/>
    <w:rsid w:val="006D13BA"/>
    <w:rsid w:val="006D1DE4"/>
    <w:rsid w:val="006D1DFE"/>
    <w:rsid w:val="006D39D8"/>
    <w:rsid w:val="006D3CEA"/>
    <w:rsid w:val="006D44F7"/>
    <w:rsid w:val="006D5091"/>
    <w:rsid w:val="006E742E"/>
    <w:rsid w:val="006F27F7"/>
    <w:rsid w:val="006F45FE"/>
    <w:rsid w:val="006F536F"/>
    <w:rsid w:val="007017BD"/>
    <w:rsid w:val="00706EAA"/>
    <w:rsid w:val="00710CE0"/>
    <w:rsid w:val="007134EA"/>
    <w:rsid w:val="00714BC9"/>
    <w:rsid w:val="0071543D"/>
    <w:rsid w:val="007168EF"/>
    <w:rsid w:val="00716A99"/>
    <w:rsid w:val="0072177F"/>
    <w:rsid w:val="00727672"/>
    <w:rsid w:val="007329B7"/>
    <w:rsid w:val="00736087"/>
    <w:rsid w:val="00737887"/>
    <w:rsid w:val="007408CA"/>
    <w:rsid w:val="00740939"/>
    <w:rsid w:val="007436D0"/>
    <w:rsid w:val="00745AC5"/>
    <w:rsid w:val="00745F9A"/>
    <w:rsid w:val="00751ABA"/>
    <w:rsid w:val="00753FCA"/>
    <w:rsid w:val="00760213"/>
    <w:rsid w:val="00762E91"/>
    <w:rsid w:val="00766CD1"/>
    <w:rsid w:val="0077404B"/>
    <w:rsid w:val="00774754"/>
    <w:rsid w:val="00775088"/>
    <w:rsid w:val="00775DFF"/>
    <w:rsid w:val="00777898"/>
    <w:rsid w:val="0078461A"/>
    <w:rsid w:val="0079304C"/>
    <w:rsid w:val="00793188"/>
    <w:rsid w:val="007A17F8"/>
    <w:rsid w:val="007A17FD"/>
    <w:rsid w:val="007A2FFA"/>
    <w:rsid w:val="007A457F"/>
    <w:rsid w:val="007B2905"/>
    <w:rsid w:val="007C2DB2"/>
    <w:rsid w:val="007C782D"/>
    <w:rsid w:val="007C7EAC"/>
    <w:rsid w:val="007D238B"/>
    <w:rsid w:val="007D7810"/>
    <w:rsid w:val="007E4BF0"/>
    <w:rsid w:val="007E5720"/>
    <w:rsid w:val="007F6772"/>
    <w:rsid w:val="007F6A87"/>
    <w:rsid w:val="007F6C1F"/>
    <w:rsid w:val="007FDD69"/>
    <w:rsid w:val="008073B1"/>
    <w:rsid w:val="008137B9"/>
    <w:rsid w:val="00822034"/>
    <w:rsid w:val="00826012"/>
    <w:rsid w:val="00835064"/>
    <w:rsid w:val="0084389A"/>
    <w:rsid w:val="00845BF8"/>
    <w:rsid w:val="0085526D"/>
    <w:rsid w:val="00857348"/>
    <w:rsid w:val="00861630"/>
    <w:rsid w:val="0086325F"/>
    <w:rsid w:val="00866087"/>
    <w:rsid w:val="00866A86"/>
    <w:rsid w:val="008761F8"/>
    <w:rsid w:val="00887975"/>
    <w:rsid w:val="008924A7"/>
    <w:rsid w:val="008A2A95"/>
    <w:rsid w:val="008A3780"/>
    <w:rsid w:val="008A702E"/>
    <w:rsid w:val="008AEEA8"/>
    <w:rsid w:val="008C647B"/>
    <w:rsid w:val="008C68E1"/>
    <w:rsid w:val="008C7B90"/>
    <w:rsid w:val="008D00BA"/>
    <w:rsid w:val="008D1BB4"/>
    <w:rsid w:val="008D2CC8"/>
    <w:rsid w:val="008E401A"/>
    <w:rsid w:val="008E7C47"/>
    <w:rsid w:val="008F5E44"/>
    <w:rsid w:val="008F6DDD"/>
    <w:rsid w:val="00900783"/>
    <w:rsid w:val="00906813"/>
    <w:rsid w:val="00906C52"/>
    <w:rsid w:val="00910263"/>
    <w:rsid w:val="0091528F"/>
    <w:rsid w:val="00915C6B"/>
    <w:rsid w:val="00916D1A"/>
    <w:rsid w:val="0092ED07"/>
    <w:rsid w:val="0093028D"/>
    <w:rsid w:val="00932C91"/>
    <w:rsid w:val="00932CBE"/>
    <w:rsid w:val="00934918"/>
    <w:rsid w:val="009467F9"/>
    <w:rsid w:val="00950178"/>
    <w:rsid w:val="00953BE2"/>
    <w:rsid w:val="00954753"/>
    <w:rsid w:val="00966D37"/>
    <w:rsid w:val="0097796F"/>
    <w:rsid w:val="00990C39"/>
    <w:rsid w:val="009A017C"/>
    <w:rsid w:val="009A4127"/>
    <w:rsid w:val="009A576E"/>
    <w:rsid w:val="009B2D2B"/>
    <w:rsid w:val="009B495B"/>
    <w:rsid w:val="009B6CB6"/>
    <w:rsid w:val="009C1D2D"/>
    <w:rsid w:val="009C346A"/>
    <w:rsid w:val="009C5394"/>
    <w:rsid w:val="009C7EB7"/>
    <w:rsid w:val="009D33E7"/>
    <w:rsid w:val="009D6455"/>
    <w:rsid w:val="009E0E64"/>
    <w:rsid w:val="009E3A37"/>
    <w:rsid w:val="009F1C92"/>
    <w:rsid w:val="009F4512"/>
    <w:rsid w:val="00A00EC8"/>
    <w:rsid w:val="00A05919"/>
    <w:rsid w:val="00A06FE7"/>
    <w:rsid w:val="00A20C19"/>
    <w:rsid w:val="00A22A87"/>
    <w:rsid w:val="00A252B6"/>
    <w:rsid w:val="00A31219"/>
    <w:rsid w:val="00A31800"/>
    <w:rsid w:val="00A34B9D"/>
    <w:rsid w:val="00A37540"/>
    <w:rsid w:val="00A4414B"/>
    <w:rsid w:val="00A444F7"/>
    <w:rsid w:val="00A525C1"/>
    <w:rsid w:val="00A55DE5"/>
    <w:rsid w:val="00A56E42"/>
    <w:rsid w:val="00A61B75"/>
    <w:rsid w:val="00A65B86"/>
    <w:rsid w:val="00A716B4"/>
    <w:rsid w:val="00A80247"/>
    <w:rsid w:val="00A81DBB"/>
    <w:rsid w:val="00A95921"/>
    <w:rsid w:val="00A96D3F"/>
    <w:rsid w:val="00AA089E"/>
    <w:rsid w:val="00AA0DDB"/>
    <w:rsid w:val="00AA35FE"/>
    <w:rsid w:val="00AA75DA"/>
    <w:rsid w:val="00AB0E85"/>
    <w:rsid w:val="00AB0FD0"/>
    <w:rsid w:val="00AB5E9A"/>
    <w:rsid w:val="00AC6E57"/>
    <w:rsid w:val="00AC7462"/>
    <w:rsid w:val="00AC7BE0"/>
    <w:rsid w:val="00AD25F8"/>
    <w:rsid w:val="00AD775B"/>
    <w:rsid w:val="00AE1ED6"/>
    <w:rsid w:val="00AEDC03"/>
    <w:rsid w:val="00AF04A8"/>
    <w:rsid w:val="00AF7DDA"/>
    <w:rsid w:val="00B03E9B"/>
    <w:rsid w:val="00B106B3"/>
    <w:rsid w:val="00B12609"/>
    <w:rsid w:val="00B133E1"/>
    <w:rsid w:val="00B175A0"/>
    <w:rsid w:val="00B22563"/>
    <w:rsid w:val="00B229F4"/>
    <w:rsid w:val="00B276A7"/>
    <w:rsid w:val="00B2F7E5"/>
    <w:rsid w:val="00B31FCA"/>
    <w:rsid w:val="00B3490E"/>
    <w:rsid w:val="00B46190"/>
    <w:rsid w:val="00B53B2E"/>
    <w:rsid w:val="00B552A5"/>
    <w:rsid w:val="00B6013F"/>
    <w:rsid w:val="00B62716"/>
    <w:rsid w:val="00B64558"/>
    <w:rsid w:val="00B67819"/>
    <w:rsid w:val="00B72E3F"/>
    <w:rsid w:val="00B74297"/>
    <w:rsid w:val="00B79A08"/>
    <w:rsid w:val="00B82C9B"/>
    <w:rsid w:val="00B90681"/>
    <w:rsid w:val="00B90EE1"/>
    <w:rsid w:val="00B91698"/>
    <w:rsid w:val="00BA0613"/>
    <w:rsid w:val="00BA211D"/>
    <w:rsid w:val="00BA5668"/>
    <w:rsid w:val="00BB7F48"/>
    <w:rsid w:val="00BC57A1"/>
    <w:rsid w:val="00BC7A22"/>
    <w:rsid w:val="00BC7CF3"/>
    <w:rsid w:val="00BD2975"/>
    <w:rsid w:val="00BD440F"/>
    <w:rsid w:val="00BE2E02"/>
    <w:rsid w:val="00BE2ECF"/>
    <w:rsid w:val="00BE3638"/>
    <w:rsid w:val="00BF3C36"/>
    <w:rsid w:val="00BF476A"/>
    <w:rsid w:val="00C078F5"/>
    <w:rsid w:val="00C102B7"/>
    <w:rsid w:val="00C1044A"/>
    <w:rsid w:val="00C1230C"/>
    <w:rsid w:val="00C124AF"/>
    <w:rsid w:val="00C12E84"/>
    <w:rsid w:val="00C1763A"/>
    <w:rsid w:val="00C20A40"/>
    <w:rsid w:val="00C222B5"/>
    <w:rsid w:val="00C27C3C"/>
    <w:rsid w:val="00C35143"/>
    <w:rsid w:val="00C44B32"/>
    <w:rsid w:val="00C5304A"/>
    <w:rsid w:val="00C660D6"/>
    <w:rsid w:val="00C676FE"/>
    <w:rsid w:val="00C679A1"/>
    <w:rsid w:val="00C733A5"/>
    <w:rsid w:val="00C75739"/>
    <w:rsid w:val="00C8BA2A"/>
    <w:rsid w:val="00C90147"/>
    <w:rsid w:val="00C903C6"/>
    <w:rsid w:val="00C91CC0"/>
    <w:rsid w:val="00C92C08"/>
    <w:rsid w:val="00C959C8"/>
    <w:rsid w:val="00C95C90"/>
    <w:rsid w:val="00CA0938"/>
    <w:rsid w:val="00CA1E7C"/>
    <w:rsid w:val="00CB2DF6"/>
    <w:rsid w:val="00CB618F"/>
    <w:rsid w:val="00CB64E7"/>
    <w:rsid w:val="00CB6BF6"/>
    <w:rsid w:val="00CC3792"/>
    <w:rsid w:val="00CC7DE0"/>
    <w:rsid w:val="00CD08A2"/>
    <w:rsid w:val="00CD10F1"/>
    <w:rsid w:val="00CD2CB0"/>
    <w:rsid w:val="00CE3250"/>
    <w:rsid w:val="00CE4234"/>
    <w:rsid w:val="00CE68E2"/>
    <w:rsid w:val="00CF2EF2"/>
    <w:rsid w:val="00CF7211"/>
    <w:rsid w:val="00D040DC"/>
    <w:rsid w:val="00D074CF"/>
    <w:rsid w:val="00D20ADE"/>
    <w:rsid w:val="00D21124"/>
    <w:rsid w:val="00D267B2"/>
    <w:rsid w:val="00D27880"/>
    <w:rsid w:val="00D3159E"/>
    <w:rsid w:val="00D327DE"/>
    <w:rsid w:val="00D3685A"/>
    <w:rsid w:val="00D37BE3"/>
    <w:rsid w:val="00D43D62"/>
    <w:rsid w:val="00D43EF5"/>
    <w:rsid w:val="00D44870"/>
    <w:rsid w:val="00D4657A"/>
    <w:rsid w:val="00D50B76"/>
    <w:rsid w:val="00D5562F"/>
    <w:rsid w:val="00D565CB"/>
    <w:rsid w:val="00D61FA7"/>
    <w:rsid w:val="00D647E7"/>
    <w:rsid w:val="00D66547"/>
    <w:rsid w:val="00D676CF"/>
    <w:rsid w:val="00D71DF6"/>
    <w:rsid w:val="00D73F50"/>
    <w:rsid w:val="00D836F9"/>
    <w:rsid w:val="00D86C12"/>
    <w:rsid w:val="00D8770C"/>
    <w:rsid w:val="00DA029C"/>
    <w:rsid w:val="00DA1631"/>
    <w:rsid w:val="00DA1887"/>
    <w:rsid w:val="00DB4AE8"/>
    <w:rsid w:val="00DB4D07"/>
    <w:rsid w:val="00DC2723"/>
    <w:rsid w:val="00DC3128"/>
    <w:rsid w:val="00DC3239"/>
    <w:rsid w:val="00DC3A6B"/>
    <w:rsid w:val="00DDF91F"/>
    <w:rsid w:val="00DE021A"/>
    <w:rsid w:val="00DE10B5"/>
    <w:rsid w:val="00DF0198"/>
    <w:rsid w:val="00DF3287"/>
    <w:rsid w:val="00DF5A39"/>
    <w:rsid w:val="00DF7164"/>
    <w:rsid w:val="00DF7B5A"/>
    <w:rsid w:val="00DF7FA3"/>
    <w:rsid w:val="00E01026"/>
    <w:rsid w:val="00E12419"/>
    <w:rsid w:val="00E13B9B"/>
    <w:rsid w:val="00E15DDB"/>
    <w:rsid w:val="00E165AB"/>
    <w:rsid w:val="00E17194"/>
    <w:rsid w:val="00E17340"/>
    <w:rsid w:val="00E176FD"/>
    <w:rsid w:val="00E20BA6"/>
    <w:rsid w:val="00E23A9E"/>
    <w:rsid w:val="00E277B9"/>
    <w:rsid w:val="00E31A9E"/>
    <w:rsid w:val="00E3275D"/>
    <w:rsid w:val="00E3469B"/>
    <w:rsid w:val="00E34DDF"/>
    <w:rsid w:val="00E37289"/>
    <w:rsid w:val="00E402DA"/>
    <w:rsid w:val="00E43D1D"/>
    <w:rsid w:val="00E4473B"/>
    <w:rsid w:val="00E4557D"/>
    <w:rsid w:val="00E45741"/>
    <w:rsid w:val="00E45BBF"/>
    <w:rsid w:val="00E4646C"/>
    <w:rsid w:val="00E465F0"/>
    <w:rsid w:val="00E52CC1"/>
    <w:rsid w:val="00E5507A"/>
    <w:rsid w:val="00E61A80"/>
    <w:rsid w:val="00E64821"/>
    <w:rsid w:val="00E67F0E"/>
    <w:rsid w:val="00E70899"/>
    <w:rsid w:val="00E807DA"/>
    <w:rsid w:val="00E821A1"/>
    <w:rsid w:val="00E82CCC"/>
    <w:rsid w:val="00E85242"/>
    <w:rsid w:val="00E91328"/>
    <w:rsid w:val="00E9749A"/>
    <w:rsid w:val="00EA1A08"/>
    <w:rsid w:val="00EA3512"/>
    <w:rsid w:val="00EB1B6C"/>
    <w:rsid w:val="00EC7CBB"/>
    <w:rsid w:val="00ED64B9"/>
    <w:rsid w:val="00EE20F0"/>
    <w:rsid w:val="00EF3EF5"/>
    <w:rsid w:val="00EF3FA2"/>
    <w:rsid w:val="00F008B4"/>
    <w:rsid w:val="00F01C90"/>
    <w:rsid w:val="00F046EB"/>
    <w:rsid w:val="00F05965"/>
    <w:rsid w:val="00F131F2"/>
    <w:rsid w:val="00F13C2E"/>
    <w:rsid w:val="00F17A59"/>
    <w:rsid w:val="00F20424"/>
    <w:rsid w:val="00F23C62"/>
    <w:rsid w:val="00F27A7F"/>
    <w:rsid w:val="00F2E0AF"/>
    <w:rsid w:val="00F30536"/>
    <w:rsid w:val="00F40512"/>
    <w:rsid w:val="00F43826"/>
    <w:rsid w:val="00F51199"/>
    <w:rsid w:val="00F51F3F"/>
    <w:rsid w:val="00F53C2A"/>
    <w:rsid w:val="00F5BC99"/>
    <w:rsid w:val="00F60ADA"/>
    <w:rsid w:val="00F61EF0"/>
    <w:rsid w:val="00F62502"/>
    <w:rsid w:val="00F66E8D"/>
    <w:rsid w:val="00F6BB55"/>
    <w:rsid w:val="00F85C6C"/>
    <w:rsid w:val="00F870FE"/>
    <w:rsid w:val="00FA0753"/>
    <w:rsid w:val="00FA1FF9"/>
    <w:rsid w:val="00FB2E68"/>
    <w:rsid w:val="00FB45D6"/>
    <w:rsid w:val="00FC3F07"/>
    <w:rsid w:val="00FC7221"/>
    <w:rsid w:val="00FC7CA9"/>
    <w:rsid w:val="00FD4927"/>
    <w:rsid w:val="00FD49A1"/>
    <w:rsid w:val="00FE6ACE"/>
    <w:rsid w:val="010B58BD"/>
    <w:rsid w:val="01212BEE"/>
    <w:rsid w:val="01252874"/>
    <w:rsid w:val="013E856C"/>
    <w:rsid w:val="01428F98"/>
    <w:rsid w:val="0143F3AF"/>
    <w:rsid w:val="0164D275"/>
    <w:rsid w:val="0185A4F5"/>
    <w:rsid w:val="0185CC6F"/>
    <w:rsid w:val="019532E5"/>
    <w:rsid w:val="01A5559B"/>
    <w:rsid w:val="01AB55CD"/>
    <w:rsid w:val="01BA51F8"/>
    <w:rsid w:val="01C81E20"/>
    <w:rsid w:val="01DA7218"/>
    <w:rsid w:val="0205DC74"/>
    <w:rsid w:val="0206F04B"/>
    <w:rsid w:val="020B4D47"/>
    <w:rsid w:val="020C4187"/>
    <w:rsid w:val="021CBC54"/>
    <w:rsid w:val="0223CC61"/>
    <w:rsid w:val="022949C3"/>
    <w:rsid w:val="02295B4A"/>
    <w:rsid w:val="023FED20"/>
    <w:rsid w:val="024F6F9A"/>
    <w:rsid w:val="026A40E6"/>
    <w:rsid w:val="02718928"/>
    <w:rsid w:val="02729081"/>
    <w:rsid w:val="0277C933"/>
    <w:rsid w:val="027CA3CF"/>
    <w:rsid w:val="02A82D74"/>
    <w:rsid w:val="02AA935B"/>
    <w:rsid w:val="02B332A8"/>
    <w:rsid w:val="02BB5340"/>
    <w:rsid w:val="02BE21E4"/>
    <w:rsid w:val="02D1EA7F"/>
    <w:rsid w:val="02D3006E"/>
    <w:rsid w:val="02D9FE9E"/>
    <w:rsid w:val="02E54FD6"/>
    <w:rsid w:val="02FE30FF"/>
    <w:rsid w:val="030A1EE9"/>
    <w:rsid w:val="030CCEA1"/>
    <w:rsid w:val="030E70AB"/>
    <w:rsid w:val="031CC6ED"/>
    <w:rsid w:val="032CD680"/>
    <w:rsid w:val="034C14C4"/>
    <w:rsid w:val="036D6990"/>
    <w:rsid w:val="03718731"/>
    <w:rsid w:val="0376784E"/>
    <w:rsid w:val="0391722A"/>
    <w:rsid w:val="03A12252"/>
    <w:rsid w:val="03A1AFC7"/>
    <w:rsid w:val="03AE1E2E"/>
    <w:rsid w:val="03B33BBA"/>
    <w:rsid w:val="03B936C0"/>
    <w:rsid w:val="04061147"/>
    <w:rsid w:val="04091177"/>
    <w:rsid w:val="041D08F1"/>
    <w:rsid w:val="04236CE4"/>
    <w:rsid w:val="0447F29A"/>
    <w:rsid w:val="0459A47D"/>
    <w:rsid w:val="045ACF19"/>
    <w:rsid w:val="0467BB00"/>
    <w:rsid w:val="0472695C"/>
    <w:rsid w:val="04787902"/>
    <w:rsid w:val="047A305A"/>
    <w:rsid w:val="047CC3EA"/>
    <w:rsid w:val="048065FE"/>
    <w:rsid w:val="048E6D66"/>
    <w:rsid w:val="04A52FA3"/>
    <w:rsid w:val="04C7FE61"/>
    <w:rsid w:val="04CFD3EA"/>
    <w:rsid w:val="04D1959B"/>
    <w:rsid w:val="04D75CD8"/>
    <w:rsid w:val="04DE0023"/>
    <w:rsid w:val="04E21849"/>
    <w:rsid w:val="04E30C34"/>
    <w:rsid w:val="04F40FA3"/>
    <w:rsid w:val="04F5AC0F"/>
    <w:rsid w:val="050ECEAF"/>
    <w:rsid w:val="050EDC68"/>
    <w:rsid w:val="0529C5AC"/>
    <w:rsid w:val="052C672D"/>
    <w:rsid w:val="053B08F2"/>
    <w:rsid w:val="0548067A"/>
    <w:rsid w:val="0568321B"/>
    <w:rsid w:val="0572FC09"/>
    <w:rsid w:val="057B9E3F"/>
    <w:rsid w:val="05807441"/>
    <w:rsid w:val="058217A1"/>
    <w:rsid w:val="05854ED3"/>
    <w:rsid w:val="058D6D84"/>
    <w:rsid w:val="05BC7823"/>
    <w:rsid w:val="05BF3D45"/>
    <w:rsid w:val="05C3ECD7"/>
    <w:rsid w:val="05CF2ECF"/>
    <w:rsid w:val="05DBC16A"/>
    <w:rsid w:val="05DD2293"/>
    <w:rsid w:val="05ED9596"/>
    <w:rsid w:val="05F2DAED"/>
    <w:rsid w:val="0600A4DE"/>
    <w:rsid w:val="062659B9"/>
    <w:rsid w:val="062BEABF"/>
    <w:rsid w:val="0632C7D5"/>
    <w:rsid w:val="066889AF"/>
    <w:rsid w:val="06828A83"/>
    <w:rsid w:val="06842828"/>
    <w:rsid w:val="069A8075"/>
    <w:rsid w:val="06D5EE60"/>
    <w:rsid w:val="06E7FCED"/>
    <w:rsid w:val="06EA80BC"/>
    <w:rsid w:val="06EE712F"/>
    <w:rsid w:val="07098484"/>
    <w:rsid w:val="070B13B8"/>
    <w:rsid w:val="07387DB2"/>
    <w:rsid w:val="07414647"/>
    <w:rsid w:val="074E55D0"/>
    <w:rsid w:val="074F0D3E"/>
    <w:rsid w:val="0753A887"/>
    <w:rsid w:val="075B0DA6"/>
    <w:rsid w:val="075DBED2"/>
    <w:rsid w:val="077D9021"/>
    <w:rsid w:val="0793E5AC"/>
    <w:rsid w:val="079AF0B7"/>
    <w:rsid w:val="07A12821"/>
    <w:rsid w:val="07CED493"/>
    <w:rsid w:val="07E99EB6"/>
    <w:rsid w:val="07FB9993"/>
    <w:rsid w:val="081345C7"/>
    <w:rsid w:val="0813D5BF"/>
    <w:rsid w:val="081931D3"/>
    <w:rsid w:val="082601AE"/>
    <w:rsid w:val="083A8B6F"/>
    <w:rsid w:val="083CFB8E"/>
    <w:rsid w:val="08422610"/>
    <w:rsid w:val="084C66FF"/>
    <w:rsid w:val="086993E5"/>
    <w:rsid w:val="08702933"/>
    <w:rsid w:val="087E932A"/>
    <w:rsid w:val="089F70DB"/>
    <w:rsid w:val="08A84583"/>
    <w:rsid w:val="08B6DC8C"/>
    <w:rsid w:val="08E8139F"/>
    <w:rsid w:val="08E8A9CC"/>
    <w:rsid w:val="08F1B97B"/>
    <w:rsid w:val="09129DED"/>
    <w:rsid w:val="0927769F"/>
    <w:rsid w:val="0936C118"/>
    <w:rsid w:val="0961DE89"/>
    <w:rsid w:val="098DB82E"/>
    <w:rsid w:val="09946D35"/>
    <w:rsid w:val="0995C0FF"/>
    <w:rsid w:val="09A6C277"/>
    <w:rsid w:val="09A77788"/>
    <w:rsid w:val="09AD75D9"/>
    <w:rsid w:val="09AFE7F8"/>
    <w:rsid w:val="09B20591"/>
    <w:rsid w:val="09C821D1"/>
    <w:rsid w:val="09CCB738"/>
    <w:rsid w:val="09D3456A"/>
    <w:rsid w:val="09F556E7"/>
    <w:rsid w:val="0A00ED4C"/>
    <w:rsid w:val="0A02E473"/>
    <w:rsid w:val="0A15B5E9"/>
    <w:rsid w:val="0A19CCE0"/>
    <w:rsid w:val="0A1A638B"/>
    <w:rsid w:val="0A34699B"/>
    <w:rsid w:val="0A43751E"/>
    <w:rsid w:val="0A6731E9"/>
    <w:rsid w:val="0A6D52DC"/>
    <w:rsid w:val="0A7C9C0A"/>
    <w:rsid w:val="0A82F131"/>
    <w:rsid w:val="0A832C43"/>
    <w:rsid w:val="0A8F78DE"/>
    <w:rsid w:val="0A932F73"/>
    <w:rsid w:val="0A973B7D"/>
    <w:rsid w:val="0AA186FF"/>
    <w:rsid w:val="0ACF2E63"/>
    <w:rsid w:val="0AE3A552"/>
    <w:rsid w:val="0AE71F3B"/>
    <w:rsid w:val="0AE750BB"/>
    <w:rsid w:val="0AFF7FEA"/>
    <w:rsid w:val="0B075AC0"/>
    <w:rsid w:val="0B11EEBD"/>
    <w:rsid w:val="0B175904"/>
    <w:rsid w:val="0B18B5A5"/>
    <w:rsid w:val="0B27C838"/>
    <w:rsid w:val="0B30E8B6"/>
    <w:rsid w:val="0B5FB880"/>
    <w:rsid w:val="0B62905B"/>
    <w:rsid w:val="0B631BBB"/>
    <w:rsid w:val="0B92B279"/>
    <w:rsid w:val="0B9F97E8"/>
    <w:rsid w:val="0BAD7C4F"/>
    <w:rsid w:val="0BB1864A"/>
    <w:rsid w:val="0BB76F48"/>
    <w:rsid w:val="0BC7506F"/>
    <w:rsid w:val="0BD0B48C"/>
    <w:rsid w:val="0BD13A6C"/>
    <w:rsid w:val="0BD4799E"/>
    <w:rsid w:val="0BD95F1E"/>
    <w:rsid w:val="0BDED84B"/>
    <w:rsid w:val="0BE6EC91"/>
    <w:rsid w:val="0BF6D1A5"/>
    <w:rsid w:val="0BFC5871"/>
    <w:rsid w:val="0C02E68B"/>
    <w:rsid w:val="0C077CAF"/>
    <w:rsid w:val="0C13AD8A"/>
    <w:rsid w:val="0C1C3E2C"/>
    <w:rsid w:val="0C1E3AB6"/>
    <w:rsid w:val="0C50C9BA"/>
    <w:rsid w:val="0C599E0C"/>
    <w:rsid w:val="0C61CCBF"/>
    <w:rsid w:val="0C832D4C"/>
    <w:rsid w:val="0C8ED4D3"/>
    <w:rsid w:val="0CD20805"/>
    <w:rsid w:val="0CDB00E4"/>
    <w:rsid w:val="0CE4D539"/>
    <w:rsid w:val="0D120149"/>
    <w:rsid w:val="0D2704BA"/>
    <w:rsid w:val="0D414D0B"/>
    <w:rsid w:val="0D638BE1"/>
    <w:rsid w:val="0D7097F4"/>
    <w:rsid w:val="0D71AA1C"/>
    <w:rsid w:val="0D8A2020"/>
    <w:rsid w:val="0DAAA646"/>
    <w:rsid w:val="0DACB3D3"/>
    <w:rsid w:val="0DBE5662"/>
    <w:rsid w:val="0DBEE9E3"/>
    <w:rsid w:val="0DD42502"/>
    <w:rsid w:val="0DD55283"/>
    <w:rsid w:val="0DD75C48"/>
    <w:rsid w:val="0DD8D343"/>
    <w:rsid w:val="0DD93C01"/>
    <w:rsid w:val="0E21821C"/>
    <w:rsid w:val="0E28E2C5"/>
    <w:rsid w:val="0E2C5101"/>
    <w:rsid w:val="0E534371"/>
    <w:rsid w:val="0E593783"/>
    <w:rsid w:val="0EA26FC3"/>
    <w:rsid w:val="0EB09BF8"/>
    <w:rsid w:val="0EB8F520"/>
    <w:rsid w:val="0EBA55A4"/>
    <w:rsid w:val="0EBE5301"/>
    <w:rsid w:val="0EC0333E"/>
    <w:rsid w:val="0EC4DF2C"/>
    <w:rsid w:val="0EDACB83"/>
    <w:rsid w:val="0F04C87A"/>
    <w:rsid w:val="0F0AA551"/>
    <w:rsid w:val="0F1569E8"/>
    <w:rsid w:val="0F16E641"/>
    <w:rsid w:val="0F25F081"/>
    <w:rsid w:val="0F33E476"/>
    <w:rsid w:val="0F448A34"/>
    <w:rsid w:val="0F455EFB"/>
    <w:rsid w:val="0F4E5D40"/>
    <w:rsid w:val="0F4FB143"/>
    <w:rsid w:val="0F56BE6A"/>
    <w:rsid w:val="0F70A6B9"/>
    <w:rsid w:val="0F8C5879"/>
    <w:rsid w:val="0FAF41CF"/>
    <w:rsid w:val="0FC3BE4A"/>
    <w:rsid w:val="0FCB5427"/>
    <w:rsid w:val="0FCC3DC2"/>
    <w:rsid w:val="0FE7D0C5"/>
    <w:rsid w:val="0FEF13D2"/>
    <w:rsid w:val="100B2872"/>
    <w:rsid w:val="100EB560"/>
    <w:rsid w:val="100F4368"/>
    <w:rsid w:val="1027DFB9"/>
    <w:rsid w:val="102A25A6"/>
    <w:rsid w:val="1036CC81"/>
    <w:rsid w:val="103E32E8"/>
    <w:rsid w:val="1047244B"/>
    <w:rsid w:val="10657A6F"/>
    <w:rsid w:val="107470DE"/>
    <w:rsid w:val="10783AA5"/>
    <w:rsid w:val="107D4FE8"/>
    <w:rsid w:val="108C2308"/>
    <w:rsid w:val="108C2E0D"/>
    <w:rsid w:val="109AFED4"/>
    <w:rsid w:val="109AFFFF"/>
    <w:rsid w:val="10AE8F48"/>
    <w:rsid w:val="10C538B2"/>
    <w:rsid w:val="10CC6E1C"/>
    <w:rsid w:val="10E63B1B"/>
    <w:rsid w:val="10F2F6B5"/>
    <w:rsid w:val="111314C5"/>
    <w:rsid w:val="11214E7A"/>
    <w:rsid w:val="1129DB8D"/>
    <w:rsid w:val="1177E7B0"/>
    <w:rsid w:val="117F7C15"/>
    <w:rsid w:val="117FDC12"/>
    <w:rsid w:val="118AE433"/>
    <w:rsid w:val="11A7108C"/>
    <w:rsid w:val="11B69311"/>
    <w:rsid w:val="11BC7461"/>
    <w:rsid w:val="11C6109E"/>
    <w:rsid w:val="11C86998"/>
    <w:rsid w:val="11EE6AEB"/>
    <w:rsid w:val="11F74DCE"/>
    <w:rsid w:val="120B7970"/>
    <w:rsid w:val="1210413F"/>
    <w:rsid w:val="123D6EAE"/>
    <w:rsid w:val="124CADA5"/>
    <w:rsid w:val="12521CC2"/>
    <w:rsid w:val="126708FE"/>
    <w:rsid w:val="128405E2"/>
    <w:rsid w:val="1284E1A5"/>
    <w:rsid w:val="128768FD"/>
    <w:rsid w:val="129744B2"/>
    <w:rsid w:val="12A72A44"/>
    <w:rsid w:val="12B1177C"/>
    <w:rsid w:val="12B43410"/>
    <w:rsid w:val="12BD0F9E"/>
    <w:rsid w:val="1304FB6B"/>
    <w:rsid w:val="130BD712"/>
    <w:rsid w:val="13165658"/>
    <w:rsid w:val="13238BE1"/>
    <w:rsid w:val="132D3016"/>
    <w:rsid w:val="1335B657"/>
    <w:rsid w:val="13593867"/>
    <w:rsid w:val="135A73F5"/>
    <w:rsid w:val="135BF90E"/>
    <w:rsid w:val="136A42A9"/>
    <w:rsid w:val="136E75C3"/>
    <w:rsid w:val="137B06EE"/>
    <w:rsid w:val="1386E49A"/>
    <w:rsid w:val="139609CD"/>
    <w:rsid w:val="13A7FAC3"/>
    <w:rsid w:val="13AA9A4B"/>
    <w:rsid w:val="13B0E27F"/>
    <w:rsid w:val="13B7FAC3"/>
    <w:rsid w:val="13CD6A04"/>
    <w:rsid w:val="13DD214A"/>
    <w:rsid w:val="13E4A044"/>
    <w:rsid w:val="13EE6063"/>
    <w:rsid w:val="13F1B77D"/>
    <w:rsid w:val="13FF328B"/>
    <w:rsid w:val="140D6E72"/>
    <w:rsid w:val="140E4157"/>
    <w:rsid w:val="1411F85B"/>
    <w:rsid w:val="1426D1EB"/>
    <w:rsid w:val="142EA986"/>
    <w:rsid w:val="1439A665"/>
    <w:rsid w:val="14442F60"/>
    <w:rsid w:val="1445717E"/>
    <w:rsid w:val="14493D8E"/>
    <w:rsid w:val="1457EE5A"/>
    <w:rsid w:val="145D81AB"/>
    <w:rsid w:val="145DFB32"/>
    <w:rsid w:val="14628DC1"/>
    <w:rsid w:val="1463F726"/>
    <w:rsid w:val="146804DE"/>
    <w:rsid w:val="1476AC0F"/>
    <w:rsid w:val="14821E50"/>
    <w:rsid w:val="148D941A"/>
    <w:rsid w:val="149A1FC9"/>
    <w:rsid w:val="149BC763"/>
    <w:rsid w:val="14A17D30"/>
    <w:rsid w:val="14A5BC73"/>
    <w:rsid w:val="14AC34BB"/>
    <w:rsid w:val="14BB41E8"/>
    <w:rsid w:val="14BE5800"/>
    <w:rsid w:val="14C7CDE7"/>
    <w:rsid w:val="14DB5707"/>
    <w:rsid w:val="14E66ED8"/>
    <w:rsid w:val="14EAC488"/>
    <w:rsid w:val="1519A833"/>
    <w:rsid w:val="151D45C1"/>
    <w:rsid w:val="1529E763"/>
    <w:rsid w:val="1547E201"/>
    <w:rsid w:val="154B38EF"/>
    <w:rsid w:val="1557ACD5"/>
    <w:rsid w:val="158627C5"/>
    <w:rsid w:val="158FAAFF"/>
    <w:rsid w:val="15944017"/>
    <w:rsid w:val="159C4E95"/>
    <w:rsid w:val="159C4E95"/>
    <w:rsid w:val="15A33FC1"/>
    <w:rsid w:val="15A88670"/>
    <w:rsid w:val="15B6B3B1"/>
    <w:rsid w:val="15C2BFEA"/>
    <w:rsid w:val="15D563DE"/>
    <w:rsid w:val="160CEE75"/>
    <w:rsid w:val="1611DE06"/>
    <w:rsid w:val="16230934"/>
    <w:rsid w:val="16278A89"/>
    <w:rsid w:val="16303C58"/>
    <w:rsid w:val="163D2E25"/>
    <w:rsid w:val="163DF6D4"/>
    <w:rsid w:val="163E5EEC"/>
    <w:rsid w:val="16423291"/>
    <w:rsid w:val="1668271D"/>
    <w:rsid w:val="166871A3"/>
    <w:rsid w:val="1671D5E0"/>
    <w:rsid w:val="168D7C7C"/>
    <w:rsid w:val="16986F34"/>
    <w:rsid w:val="16ADE2B7"/>
    <w:rsid w:val="16BAE21C"/>
    <w:rsid w:val="16D3F910"/>
    <w:rsid w:val="16DBD87C"/>
    <w:rsid w:val="16DF9B85"/>
    <w:rsid w:val="16F60802"/>
    <w:rsid w:val="16FC3394"/>
    <w:rsid w:val="1705DA9A"/>
    <w:rsid w:val="1709CFB1"/>
    <w:rsid w:val="170D99CC"/>
    <w:rsid w:val="17277422"/>
    <w:rsid w:val="172A26EF"/>
    <w:rsid w:val="17310266"/>
    <w:rsid w:val="173D228D"/>
    <w:rsid w:val="175F5797"/>
    <w:rsid w:val="176CBE9C"/>
    <w:rsid w:val="176EB1AA"/>
    <w:rsid w:val="17791687"/>
    <w:rsid w:val="177D3779"/>
    <w:rsid w:val="17895885"/>
    <w:rsid w:val="178BF9AF"/>
    <w:rsid w:val="178E70A9"/>
    <w:rsid w:val="179472C7"/>
    <w:rsid w:val="1798E9D8"/>
    <w:rsid w:val="179A2E83"/>
    <w:rsid w:val="179BBF07"/>
    <w:rsid w:val="17A81862"/>
    <w:rsid w:val="17B2E45C"/>
    <w:rsid w:val="17BE62C4"/>
    <w:rsid w:val="17C34F82"/>
    <w:rsid w:val="17CC0CB9"/>
    <w:rsid w:val="17D155AA"/>
    <w:rsid w:val="17D46965"/>
    <w:rsid w:val="17D9AC02"/>
    <w:rsid w:val="17DE02F2"/>
    <w:rsid w:val="17F906E7"/>
    <w:rsid w:val="181E9D72"/>
    <w:rsid w:val="181F5F29"/>
    <w:rsid w:val="1821947B"/>
    <w:rsid w:val="182B3E47"/>
    <w:rsid w:val="182C72DF"/>
    <w:rsid w:val="182CA702"/>
    <w:rsid w:val="186FD459"/>
    <w:rsid w:val="187AC24F"/>
    <w:rsid w:val="188FEFCD"/>
    <w:rsid w:val="18A67FAF"/>
    <w:rsid w:val="18ACD401"/>
    <w:rsid w:val="18B1DB6B"/>
    <w:rsid w:val="18CFD2B3"/>
    <w:rsid w:val="18E183D1"/>
    <w:rsid w:val="18E92F53"/>
    <w:rsid w:val="18F50414"/>
    <w:rsid w:val="1900E092"/>
    <w:rsid w:val="192B826E"/>
    <w:rsid w:val="19339A65"/>
    <w:rsid w:val="1935C7E9"/>
    <w:rsid w:val="193CD837"/>
    <w:rsid w:val="194642E6"/>
    <w:rsid w:val="1947B6CF"/>
    <w:rsid w:val="194FEF27"/>
    <w:rsid w:val="195BD967"/>
    <w:rsid w:val="19652A2A"/>
    <w:rsid w:val="196AA3E8"/>
    <w:rsid w:val="196F03A8"/>
    <w:rsid w:val="198041B2"/>
    <w:rsid w:val="19BA2D9D"/>
    <w:rsid w:val="1A13141E"/>
    <w:rsid w:val="1A1E57B6"/>
    <w:rsid w:val="1A39D79D"/>
    <w:rsid w:val="1A5E4DFF"/>
    <w:rsid w:val="1A61B3C2"/>
    <w:rsid w:val="1A6DBAFC"/>
    <w:rsid w:val="1A841F80"/>
    <w:rsid w:val="1A95F0ED"/>
    <w:rsid w:val="1AA531F1"/>
    <w:rsid w:val="1AA6D44E"/>
    <w:rsid w:val="1ACB3243"/>
    <w:rsid w:val="1ADB364F"/>
    <w:rsid w:val="1AE1F688"/>
    <w:rsid w:val="1AEA7C65"/>
    <w:rsid w:val="1AF138D1"/>
    <w:rsid w:val="1AF73A2E"/>
    <w:rsid w:val="1AFDC884"/>
    <w:rsid w:val="1B067449"/>
    <w:rsid w:val="1B0B9676"/>
    <w:rsid w:val="1B105C0F"/>
    <w:rsid w:val="1B11437B"/>
    <w:rsid w:val="1B672DEB"/>
    <w:rsid w:val="1B836CC8"/>
    <w:rsid w:val="1BA99A4B"/>
    <w:rsid w:val="1BB0F57F"/>
    <w:rsid w:val="1BBACEFD"/>
    <w:rsid w:val="1BC107E1"/>
    <w:rsid w:val="1BC27C8D"/>
    <w:rsid w:val="1BC99351"/>
    <w:rsid w:val="1BEE6D4A"/>
    <w:rsid w:val="1C2D73DF"/>
    <w:rsid w:val="1C375B06"/>
    <w:rsid w:val="1C385FE1"/>
    <w:rsid w:val="1C57BCAF"/>
    <w:rsid w:val="1C6E5FE6"/>
    <w:rsid w:val="1C71C057"/>
    <w:rsid w:val="1C8A3B6C"/>
    <w:rsid w:val="1CB0C93C"/>
    <w:rsid w:val="1CD54586"/>
    <w:rsid w:val="1CF2637D"/>
    <w:rsid w:val="1CF2F167"/>
    <w:rsid w:val="1D0819AC"/>
    <w:rsid w:val="1D146040"/>
    <w:rsid w:val="1D1AB764"/>
    <w:rsid w:val="1D22AD6E"/>
    <w:rsid w:val="1D2E15C0"/>
    <w:rsid w:val="1D3813EC"/>
    <w:rsid w:val="1D5CD842"/>
    <w:rsid w:val="1D5D6FA3"/>
    <w:rsid w:val="1D5E9CC1"/>
    <w:rsid w:val="1D5F1503"/>
    <w:rsid w:val="1D65F6F7"/>
    <w:rsid w:val="1D7116B4"/>
    <w:rsid w:val="1D7E6020"/>
    <w:rsid w:val="1D7EDEB1"/>
    <w:rsid w:val="1D8365C0"/>
    <w:rsid w:val="1D9818B8"/>
    <w:rsid w:val="1DB5AA60"/>
    <w:rsid w:val="1DBC0E13"/>
    <w:rsid w:val="1DEEE258"/>
    <w:rsid w:val="1DF74F70"/>
    <w:rsid w:val="1DFB4004"/>
    <w:rsid w:val="1E01A277"/>
    <w:rsid w:val="1E089035"/>
    <w:rsid w:val="1E0DAA9A"/>
    <w:rsid w:val="1E3A1793"/>
    <w:rsid w:val="1E470F2B"/>
    <w:rsid w:val="1E5594CD"/>
    <w:rsid w:val="1E90DD27"/>
    <w:rsid w:val="1EA1462B"/>
    <w:rsid w:val="1EAB3A3A"/>
    <w:rsid w:val="1EB922CB"/>
    <w:rsid w:val="1EC33D95"/>
    <w:rsid w:val="1EC87782"/>
    <w:rsid w:val="1EC9C5A3"/>
    <w:rsid w:val="1EDA18D9"/>
    <w:rsid w:val="1EDC4079"/>
    <w:rsid w:val="1EE57F3B"/>
    <w:rsid w:val="1EE5CE36"/>
    <w:rsid w:val="1EF92011"/>
    <w:rsid w:val="1EFBB939"/>
    <w:rsid w:val="1F074561"/>
    <w:rsid w:val="1F0A6D73"/>
    <w:rsid w:val="1F21627A"/>
    <w:rsid w:val="1F260E0C"/>
    <w:rsid w:val="1F2F10E1"/>
    <w:rsid w:val="1F30E160"/>
    <w:rsid w:val="1F34F364"/>
    <w:rsid w:val="1F48CE07"/>
    <w:rsid w:val="1F657849"/>
    <w:rsid w:val="1F6B8BFB"/>
    <w:rsid w:val="1F762107"/>
    <w:rsid w:val="1F9F7EE9"/>
    <w:rsid w:val="1FC4E060"/>
    <w:rsid w:val="1FC9CAFA"/>
    <w:rsid w:val="1FEB0830"/>
    <w:rsid w:val="1FECCCCB"/>
    <w:rsid w:val="200920EA"/>
    <w:rsid w:val="200A20DC"/>
    <w:rsid w:val="201ABBF4"/>
    <w:rsid w:val="201AE69D"/>
    <w:rsid w:val="2028137B"/>
    <w:rsid w:val="20289E08"/>
    <w:rsid w:val="206283FE"/>
    <w:rsid w:val="206D2167"/>
    <w:rsid w:val="206DD419"/>
    <w:rsid w:val="206EF321"/>
    <w:rsid w:val="20769A3C"/>
    <w:rsid w:val="20947904"/>
    <w:rsid w:val="20A6BFC4"/>
    <w:rsid w:val="20AB38BE"/>
    <w:rsid w:val="20B587BC"/>
    <w:rsid w:val="20B79DE8"/>
    <w:rsid w:val="20C3AF6D"/>
    <w:rsid w:val="20C4E463"/>
    <w:rsid w:val="20C808AF"/>
    <w:rsid w:val="20E1BFF8"/>
    <w:rsid w:val="20F5E6BC"/>
    <w:rsid w:val="2100E502"/>
    <w:rsid w:val="2101A550"/>
    <w:rsid w:val="2119BA1C"/>
    <w:rsid w:val="213BA595"/>
    <w:rsid w:val="21587052"/>
    <w:rsid w:val="215B8A40"/>
    <w:rsid w:val="21620E10"/>
    <w:rsid w:val="2172B36C"/>
    <w:rsid w:val="218C0AFD"/>
    <w:rsid w:val="218F6C39"/>
    <w:rsid w:val="219AA3A1"/>
    <w:rsid w:val="219D9B6A"/>
    <w:rsid w:val="21A24F0F"/>
    <w:rsid w:val="21AB2225"/>
    <w:rsid w:val="21CCC563"/>
    <w:rsid w:val="21D8E6ED"/>
    <w:rsid w:val="21E09412"/>
    <w:rsid w:val="2200EE7B"/>
    <w:rsid w:val="22076847"/>
    <w:rsid w:val="2210939A"/>
    <w:rsid w:val="221300EF"/>
    <w:rsid w:val="2233CAA2"/>
    <w:rsid w:val="225C991E"/>
    <w:rsid w:val="225F7FCE"/>
    <w:rsid w:val="226E79C7"/>
    <w:rsid w:val="22721B85"/>
    <w:rsid w:val="2277411E"/>
    <w:rsid w:val="2280F679"/>
    <w:rsid w:val="22813F5C"/>
    <w:rsid w:val="22AB8D8A"/>
    <w:rsid w:val="22B72504"/>
    <w:rsid w:val="22BEA1F4"/>
    <w:rsid w:val="22CCA8F0"/>
    <w:rsid w:val="22D04DAD"/>
    <w:rsid w:val="22F31AA7"/>
    <w:rsid w:val="22F5EC6F"/>
    <w:rsid w:val="23190605"/>
    <w:rsid w:val="232DB8D5"/>
    <w:rsid w:val="233BB412"/>
    <w:rsid w:val="234A0ED6"/>
    <w:rsid w:val="234CCEEA"/>
    <w:rsid w:val="23539276"/>
    <w:rsid w:val="236895C4"/>
    <w:rsid w:val="236E6DA2"/>
    <w:rsid w:val="2374B74E"/>
    <w:rsid w:val="23868B48"/>
    <w:rsid w:val="238F76D7"/>
    <w:rsid w:val="2391B005"/>
    <w:rsid w:val="23924750"/>
    <w:rsid w:val="239A571D"/>
    <w:rsid w:val="23B20B48"/>
    <w:rsid w:val="23B2B4C8"/>
    <w:rsid w:val="23E0E410"/>
    <w:rsid w:val="2405E38E"/>
    <w:rsid w:val="2413D2CF"/>
    <w:rsid w:val="24475DEB"/>
    <w:rsid w:val="2448A45B"/>
    <w:rsid w:val="24B20431"/>
    <w:rsid w:val="24E5DF37"/>
    <w:rsid w:val="250A69B7"/>
    <w:rsid w:val="251126B1"/>
    <w:rsid w:val="2532F78E"/>
    <w:rsid w:val="254A8C36"/>
    <w:rsid w:val="254D34E3"/>
    <w:rsid w:val="2552BD0A"/>
    <w:rsid w:val="2573CBE8"/>
    <w:rsid w:val="257765E4"/>
    <w:rsid w:val="25918B94"/>
    <w:rsid w:val="25972090"/>
    <w:rsid w:val="25BF705D"/>
    <w:rsid w:val="25D2E4E3"/>
    <w:rsid w:val="25DAD59C"/>
    <w:rsid w:val="25DB7880"/>
    <w:rsid w:val="25F5B05F"/>
    <w:rsid w:val="2614760D"/>
    <w:rsid w:val="261D429F"/>
    <w:rsid w:val="262E2F5A"/>
    <w:rsid w:val="2632DC3A"/>
    <w:rsid w:val="26363B55"/>
    <w:rsid w:val="2642D450"/>
    <w:rsid w:val="2665CF86"/>
    <w:rsid w:val="267DF2D7"/>
    <w:rsid w:val="267EDEE7"/>
    <w:rsid w:val="2681AF98"/>
    <w:rsid w:val="26A669A2"/>
    <w:rsid w:val="26BCD7D4"/>
    <w:rsid w:val="26D6C32A"/>
    <w:rsid w:val="26DD01CB"/>
    <w:rsid w:val="26DD9BAC"/>
    <w:rsid w:val="26F12610"/>
    <w:rsid w:val="270DACD5"/>
    <w:rsid w:val="272C927A"/>
    <w:rsid w:val="27311FF1"/>
    <w:rsid w:val="27345E21"/>
    <w:rsid w:val="273DEE82"/>
    <w:rsid w:val="27480DDC"/>
    <w:rsid w:val="274CD628"/>
    <w:rsid w:val="2756E394"/>
    <w:rsid w:val="278AFAEA"/>
    <w:rsid w:val="27A27415"/>
    <w:rsid w:val="27BE2173"/>
    <w:rsid w:val="27C3441D"/>
    <w:rsid w:val="27D12C81"/>
    <w:rsid w:val="27E9A4F3"/>
    <w:rsid w:val="2801CA95"/>
    <w:rsid w:val="282012BE"/>
    <w:rsid w:val="28217C2F"/>
    <w:rsid w:val="283266F1"/>
    <w:rsid w:val="283B89E1"/>
    <w:rsid w:val="284244FB"/>
    <w:rsid w:val="2856D4A6"/>
    <w:rsid w:val="28615661"/>
    <w:rsid w:val="28A1D2E1"/>
    <w:rsid w:val="28A2BFA1"/>
    <w:rsid w:val="28A7786F"/>
    <w:rsid w:val="28B85759"/>
    <w:rsid w:val="28C753CF"/>
    <w:rsid w:val="28D1D4B0"/>
    <w:rsid w:val="28DEA02F"/>
    <w:rsid w:val="28ECE2B9"/>
    <w:rsid w:val="29551424"/>
    <w:rsid w:val="29557E0B"/>
    <w:rsid w:val="297F5AA4"/>
    <w:rsid w:val="298493DA"/>
    <w:rsid w:val="29872B0B"/>
    <w:rsid w:val="298EFC30"/>
    <w:rsid w:val="299F46E2"/>
    <w:rsid w:val="29BD4C90"/>
    <w:rsid w:val="29D50406"/>
    <w:rsid w:val="29DEAAA4"/>
    <w:rsid w:val="29F652F4"/>
    <w:rsid w:val="29FE5B17"/>
    <w:rsid w:val="29FF1986"/>
    <w:rsid w:val="2A07EBAF"/>
    <w:rsid w:val="2A0A2A5E"/>
    <w:rsid w:val="2A0A8563"/>
    <w:rsid w:val="2A2CD331"/>
    <w:rsid w:val="2A354D97"/>
    <w:rsid w:val="2A38B97D"/>
    <w:rsid w:val="2A3ABB9A"/>
    <w:rsid w:val="2A66F03F"/>
    <w:rsid w:val="2A9D6907"/>
    <w:rsid w:val="2AA64796"/>
    <w:rsid w:val="2ABBFC5A"/>
    <w:rsid w:val="2AC109B4"/>
    <w:rsid w:val="2AD361A9"/>
    <w:rsid w:val="2ADF6CAB"/>
    <w:rsid w:val="2AFBAD0E"/>
    <w:rsid w:val="2AFEBB91"/>
    <w:rsid w:val="2B0B45C8"/>
    <w:rsid w:val="2B21475E"/>
    <w:rsid w:val="2B2ECF00"/>
    <w:rsid w:val="2B2F1354"/>
    <w:rsid w:val="2B306A5C"/>
    <w:rsid w:val="2B3BFE0F"/>
    <w:rsid w:val="2B3D61DC"/>
    <w:rsid w:val="2B7E1842"/>
    <w:rsid w:val="2B8A2288"/>
    <w:rsid w:val="2BA09137"/>
    <w:rsid w:val="2BF3563D"/>
    <w:rsid w:val="2C0139D8"/>
    <w:rsid w:val="2C0E2761"/>
    <w:rsid w:val="2C116A55"/>
    <w:rsid w:val="2C6E2A98"/>
    <w:rsid w:val="2C746163"/>
    <w:rsid w:val="2C8F03B4"/>
    <w:rsid w:val="2C8F25A5"/>
    <w:rsid w:val="2C923735"/>
    <w:rsid w:val="2CA7C287"/>
    <w:rsid w:val="2CBADC3C"/>
    <w:rsid w:val="2CD50F54"/>
    <w:rsid w:val="2CD6D618"/>
    <w:rsid w:val="2CE380EC"/>
    <w:rsid w:val="2CF118CA"/>
    <w:rsid w:val="2CFADA73"/>
    <w:rsid w:val="2D016F25"/>
    <w:rsid w:val="2D0EDDA9"/>
    <w:rsid w:val="2D14D488"/>
    <w:rsid w:val="2D2A721E"/>
    <w:rsid w:val="2D4B6FFD"/>
    <w:rsid w:val="2D5559D2"/>
    <w:rsid w:val="2D710536"/>
    <w:rsid w:val="2D7432B4"/>
    <w:rsid w:val="2D7880CF"/>
    <w:rsid w:val="2D8E4241"/>
    <w:rsid w:val="2D94D88E"/>
    <w:rsid w:val="2DD2763B"/>
    <w:rsid w:val="2E043C1F"/>
    <w:rsid w:val="2E0B83A8"/>
    <w:rsid w:val="2E202F7D"/>
    <w:rsid w:val="2E22BE3E"/>
    <w:rsid w:val="2E2375BE"/>
    <w:rsid w:val="2E33F1CA"/>
    <w:rsid w:val="2E3F667D"/>
    <w:rsid w:val="2E4E4636"/>
    <w:rsid w:val="2E73ECF7"/>
    <w:rsid w:val="2E9257C9"/>
    <w:rsid w:val="2EBBC33D"/>
    <w:rsid w:val="2ECBE28F"/>
    <w:rsid w:val="2ECF0F83"/>
    <w:rsid w:val="2EDBD006"/>
    <w:rsid w:val="2EEB56ED"/>
    <w:rsid w:val="2EFF7310"/>
    <w:rsid w:val="2EFFEC3B"/>
    <w:rsid w:val="2F0ECC6D"/>
    <w:rsid w:val="2F19BEF6"/>
    <w:rsid w:val="2F25F2B9"/>
    <w:rsid w:val="2F2724AC"/>
    <w:rsid w:val="2F27FF62"/>
    <w:rsid w:val="2F30A85D"/>
    <w:rsid w:val="2F4098D5"/>
    <w:rsid w:val="2F441F5C"/>
    <w:rsid w:val="2F45C823"/>
    <w:rsid w:val="2F58EB68"/>
    <w:rsid w:val="2F657838"/>
    <w:rsid w:val="2F670E91"/>
    <w:rsid w:val="2F78F818"/>
    <w:rsid w:val="2F834DC3"/>
    <w:rsid w:val="2F8B4550"/>
    <w:rsid w:val="2F8B7872"/>
    <w:rsid w:val="2FA0023B"/>
    <w:rsid w:val="2FA56BD3"/>
    <w:rsid w:val="2FC6C667"/>
    <w:rsid w:val="2FD4C3B2"/>
    <w:rsid w:val="2FDEAE7E"/>
    <w:rsid w:val="2FDFB769"/>
    <w:rsid w:val="2FEA1697"/>
    <w:rsid w:val="300CB016"/>
    <w:rsid w:val="302E2C55"/>
    <w:rsid w:val="304DBA9D"/>
    <w:rsid w:val="30696174"/>
    <w:rsid w:val="30A266ED"/>
    <w:rsid w:val="30C10733"/>
    <w:rsid w:val="30C3EBB3"/>
    <w:rsid w:val="30C9BFF5"/>
    <w:rsid w:val="30D56D20"/>
    <w:rsid w:val="30F318A4"/>
    <w:rsid w:val="31079F61"/>
    <w:rsid w:val="313002B8"/>
    <w:rsid w:val="3133F0EF"/>
    <w:rsid w:val="3135FB55"/>
    <w:rsid w:val="3139DA1E"/>
    <w:rsid w:val="313F42ED"/>
    <w:rsid w:val="315445B3"/>
    <w:rsid w:val="31B5A8AD"/>
    <w:rsid w:val="31F6F83D"/>
    <w:rsid w:val="32034A80"/>
    <w:rsid w:val="3206F2DF"/>
    <w:rsid w:val="322D097C"/>
    <w:rsid w:val="322EA4EA"/>
    <w:rsid w:val="323CF344"/>
    <w:rsid w:val="323E374E"/>
    <w:rsid w:val="3245ED77"/>
    <w:rsid w:val="325137FC"/>
    <w:rsid w:val="3275A398"/>
    <w:rsid w:val="328DEAF8"/>
    <w:rsid w:val="328ECBF5"/>
    <w:rsid w:val="32B1E50B"/>
    <w:rsid w:val="32C8597C"/>
    <w:rsid w:val="32D95582"/>
    <w:rsid w:val="32DD603F"/>
    <w:rsid w:val="32EDA81A"/>
    <w:rsid w:val="3307709B"/>
    <w:rsid w:val="332F977E"/>
    <w:rsid w:val="33306D84"/>
    <w:rsid w:val="333AA89B"/>
    <w:rsid w:val="333D38F9"/>
    <w:rsid w:val="3344226F"/>
    <w:rsid w:val="3351907F"/>
    <w:rsid w:val="337C0C10"/>
    <w:rsid w:val="337FD870"/>
    <w:rsid w:val="3382757D"/>
    <w:rsid w:val="338D0A1F"/>
    <w:rsid w:val="338F3460"/>
    <w:rsid w:val="33AF4129"/>
    <w:rsid w:val="33B7D846"/>
    <w:rsid w:val="33E2B67B"/>
    <w:rsid w:val="33EB39D1"/>
    <w:rsid w:val="33F56013"/>
    <w:rsid w:val="33F7D2BB"/>
    <w:rsid w:val="33FEC303"/>
    <w:rsid w:val="341173F9"/>
    <w:rsid w:val="3424CD56"/>
    <w:rsid w:val="346F004B"/>
    <w:rsid w:val="3477CD49"/>
    <w:rsid w:val="3492CE0E"/>
    <w:rsid w:val="349D225B"/>
    <w:rsid w:val="34B64E4B"/>
    <w:rsid w:val="34BF387D"/>
    <w:rsid w:val="34BFF727"/>
    <w:rsid w:val="34C2DE39"/>
    <w:rsid w:val="34CABBF4"/>
    <w:rsid w:val="34CB67DF"/>
    <w:rsid w:val="34DCBC80"/>
    <w:rsid w:val="34E39503"/>
    <w:rsid w:val="35236542"/>
    <w:rsid w:val="352B04C1"/>
    <w:rsid w:val="353CA7DD"/>
    <w:rsid w:val="357E0DF1"/>
    <w:rsid w:val="358CAE7A"/>
    <w:rsid w:val="35AD445A"/>
    <w:rsid w:val="35B164F2"/>
    <w:rsid w:val="35B59ABB"/>
    <w:rsid w:val="35B8BE32"/>
    <w:rsid w:val="35BB7A4F"/>
    <w:rsid w:val="35CD1011"/>
    <w:rsid w:val="35F23604"/>
    <w:rsid w:val="35FF4475"/>
    <w:rsid w:val="36055880"/>
    <w:rsid w:val="362435D6"/>
    <w:rsid w:val="362BF535"/>
    <w:rsid w:val="362F0F22"/>
    <w:rsid w:val="36337243"/>
    <w:rsid w:val="3649106B"/>
    <w:rsid w:val="365AD8B1"/>
    <w:rsid w:val="36620AF5"/>
    <w:rsid w:val="3666DAC7"/>
    <w:rsid w:val="366BFB08"/>
    <w:rsid w:val="3672F1FA"/>
    <w:rsid w:val="3678311C"/>
    <w:rsid w:val="3693A9EB"/>
    <w:rsid w:val="36995034"/>
    <w:rsid w:val="36A0987E"/>
    <w:rsid w:val="36AA2D8F"/>
    <w:rsid w:val="36AE7F72"/>
    <w:rsid w:val="36B925DA"/>
    <w:rsid w:val="36C51485"/>
    <w:rsid w:val="36F30956"/>
    <w:rsid w:val="36FA638C"/>
    <w:rsid w:val="372BB0A1"/>
    <w:rsid w:val="379337F8"/>
    <w:rsid w:val="37A0EAB0"/>
    <w:rsid w:val="37B98DC4"/>
    <w:rsid w:val="37BD306C"/>
    <w:rsid w:val="37C9515E"/>
    <w:rsid w:val="37CA31E9"/>
    <w:rsid w:val="37E1BFAE"/>
    <w:rsid w:val="37EAA775"/>
    <w:rsid w:val="37F30403"/>
    <w:rsid w:val="37F94C4C"/>
    <w:rsid w:val="37FCDB62"/>
    <w:rsid w:val="38054E90"/>
    <w:rsid w:val="38169DEC"/>
    <w:rsid w:val="3816EA21"/>
    <w:rsid w:val="381C3F11"/>
    <w:rsid w:val="382AEE3E"/>
    <w:rsid w:val="383761A0"/>
    <w:rsid w:val="383A3EC4"/>
    <w:rsid w:val="3841BDA4"/>
    <w:rsid w:val="3855A5C9"/>
    <w:rsid w:val="38570573"/>
    <w:rsid w:val="3857FE36"/>
    <w:rsid w:val="38604492"/>
    <w:rsid w:val="3860E4E6"/>
    <w:rsid w:val="386C42EF"/>
    <w:rsid w:val="387FBE6C"/>
    <w:rsid w:val="3883BA91"/>
    <w:rsid w:val="38867DEA"/>
    <w:rsid w:val="3889610D"/>
    <w:rsid w:val="389315A8"/>
    <w:rsid w:val="38A7D095"/>
    <w:rsid w:val="38B82590"/>
    <w:rsid w:val="38EB01A2"/>
    <w:rsid w:val="38EB8773"/>
    <w:rsid w:val="38F6360B"/>
    <w:rsid w:val="38F9D6C9"/>
    <w:rsid w:val="3916DE6A"/>
    <w:rsid w:val="391ECEF9"/>
    <w:rsid w:val="392C833B"/>
    <w:rsid w:val="394BE906"/>
    <w:rsid w:val="394BF90F"/>
    <w:rsid w:val="39AA73F9"/>
    <w:rsid w:val="39BDAEB2"/>
    <w:rsid w:val="39C97929"/>
    <w:rsid w:val="39CB0CAE"/>
    <w:rsid w:val="39D561DA"/>
    <w:rsid w:val="39D993EC"/>
    <w:rsid w:val="39E6860B"/>
    <w:rsid w:val="39E8E731"/>
    <w:rsid w:val="39E90D87"/>
    <w:rsid w:val="39E9E2E6"/>
    <w:rsid w:val="39EDC862"/>
    <w:rsid w:val="39F0D5BA"/>
    <w:rsid w:val="39F9E355"/>
    <w:rsid w:val="3A00DD2D"/>
    <w:rsid w:val="3A08DB39"/>
    <w:rsid w:val="3A23B8B1"/>
    <w:rsid w:val="3A38ED95"/>
    <w:rsid w:val="3A3F589B"/>
    <w:rsid w:val="3A7BD1FC"/>
    <w:rsid w:val="3A7F5232"/>
    <w:rsid w:val="3A8B9D6B"/>
    <w:rsid w:val="3A976EFB"/>
    <w:rsid w:val="3AC6F71D"/>
    <w:rsid w:val="3AD0655F"/>
    <w:rsid w:val="3ADB2DD5"/>
    <w:rsid w:val="3AEE7E91"/>
    <w:rsid w:val="3B11F8A2"/>
    <w:rsid w:val="3B2D0356"/>
    <w:rsid w:val="3B4869BB"/>
    <w:rsid w:val="3B73A72A"/>
    <w:rsid w:val="3B75D94C"/>
    <w:rsid w:val="3B792CEC"/>
    <w:rsid w:val="3B874E15"/>
    <w:rsid w:val="3B894AF2"/>
    <w:rsid w:val="3B966913"/>
    <w:rsid w:val="3B971466"/>
    <w:rsid w:val="3BBD84D4"/>
    <w:rsid w:val="3BBED0E2"/>
    <w:rsid w:val="3BD44A52"/>
    <w:rsid w:val="3BD5D2D8"/>
    <w:rsid w:val="3BD63D46"/>
    <w:rsid w:val="3BE5EACB"/>
    <w:rsid w:val="3BF434A1"/>
    <w:rsid w:val="3C247364"/>
    <w:rsid w:val="3C3D2383"/>
    <w:rsid w:val="3C5AE697"/>
    <w:rsid w:val="3C887C7D"/>
    <w:rsid w:val="3C905426"/>
    <w:rsid w:val="3C920951"/>
    <w:rsid w:val="3CA4D24D"/>
    <w:rsid w:val="3CAD36F5"/>
    <w:rsid w:val="3CADD483"/>
    <w:rsid w:val="3CC7392D"/>
    <w:rsid w:val="3CDF1663"/>
    <w:rsid w:val="3CE092B0"/>
    <w:rsid w:val="3D0ABD77"/>
    <w:rsid w:val="3D2F8941"/>
    <w:rsid w:val="3D32A343"/>
    <w:rsid w:val="3D3CFB12"/>
    <w:rsid w:val="3D5B5973"/>
    <w:rsid w:val="3D61E62E"/>
    <w:rsid w:val="3D701AB3"/>
    <w:rsid w:val="3D7AE382"/>
    <w:rsid w:val="3D9F38FD"/>
    <w:rsid w:val="3DAD9284"/>
    <w:rsid w:val="3DAE4D8C"/>
    <w:rsid w:val="3DBE7AE6"/>
    <w:rsid w:val="3DC043C5"/>
    <w:rsid w:val="3DD5B1B8"/>
    <w:rsid w:val="3DE008D9"/>
    <w:rsid w:val="3E10A909"/>
    <w:rsid w:val="3E2BA7FE"/>
    <w:rsid w:val="3E38D596"/>
    <w:rsid w:val="3E59CB0B"/>
    <w:rsid w:val="3E63098E"/>
    <w:rsid w:val="3E639146"/>
    <w:rsid w:val="3E7BCE29"/>
    <w:rsid w:val="3E8163C9"/>
    <w:rsid w:val="3EA75AD2"/>
    <w:rsid w:val="3EB7942A"/>
    <w:rsid w:val="3EBCF1EA"/>
    <w:rsid w:val="3EBE1017"/>
    <w:rsid w:val="3EC8F191"/>
    <w:rsid w:val="3ECBFA57"/>
    <w:rsid w:val="3ED410AE"/>
    <w:rsid w:val="3EDEFE91"/>
    <w:rsid w:val="3EE7A4FA"/>
    <w:rsid w:val="3EF2F506"/>
    <w:rsid w:val="3F226A7E"/>
    <w:rsid w:val="3F2F25B5"/>
    <w:rsid w:val="3F3D071B"/>
    <w:rsid w:val="3F4689C3"/>
    <w:rsid w:val="3F4A1DED"/>
    <w:rsid w:val="3F4E2002"/>
    <w:rsid w:val="3F577D5F"/>
    <w:rsid w:val="3F5BFA91"/>
    <w:rsid w:val="3F5C1426"/>
    <w:rsid w:val="3F752318"/>
    <w:rsid w:val="3F9FEE72"/>
    <w:rsid w:val="3FAB149B"/>
    <w:rsid w:val="3FB5B2BD"/>
    <w:rsid w:val="3FB6DF33"/>
    <w:rsid w:val="3FB75ED3"/>
    <w:rsid w:val="3FD9A0BA"/>
    <w:rsid w:val="3FDC730F"/>
    <w:rsid w:val="3FE4411C"/>
    <w:rsid w:val="3FE84515"/>
    <w:rsid w:val="3FF97D1A"/>
    <w:rsid w:val="40038467"/>
    <w:rsid w:val="400AE478"/>
    <w:rsid w:val="40447984"/>
    <w:rsid w:val="4059E5BE"/>
    <w:rsid w:val="40740ABA"/>
    <w:rsid w:val="40858558"/>
    <w:rsid w:val="40862800"/>
    <w:rsid w:val="40897073"/>
    <w:rsid w:val="408FE043"/>
    <w:rsid w:val="409E1914"/>
    <w:rsid w:val="40A7BB75"/>
    <w:rsid w:val="40AE9943"/>
    <w:rsid w:val="40C653EE"/>
    <w:rsid w:val="40D3A0A7"/>
    <w:rsid w:val="40D7C037"/>
    <w:rsid w:val="40DE10B0"/>
    <w:rsid w:val="40E03C2F"/>
    <w:rsid w:val="40EFF701"/>
    <w:rsid w:val="40F7E487"/>
    <w:rsid w:val="40F99951"/>
    <w:rsid w:val="40FE13D4"/>
    <w:rsid w:val="410032D5"/>
    <w:rsid w:val="410E45AA"/>
    <w:rsid w:val="4120F1E1"/>
    <w:rsid w:val="4129ED11"/>
    <w:rsid w:val="41300848"/>
    <w:rsid w:val="4136F727"/>
    <w:rsid w:val="413C02DA"/>
    <w:rsid w:val="4151C24C"/>
    <w:rsid w:val="4155DA4B"/>
    <w:rsid w:val="4165E708"/>
    <w:rsid w:val="41759B54"/>
    <w:rsid w:val="41991540"/>
    <w:rsid w:val="41996458"/>
    <w:rsid w:val="419AAA50"/>
    <w:rsid w:val="41A86F8D"/>
    <w:rsid w:val="41B6119D"/>
    <w:rsid w:val="41BE0953"/>
    <w:rsid w:val="41BFAE5E"/>
    <w:rsid w:val="41F3FAF1"/>
    <w:rsid w:val="41FCBF60"/>
    <w:rsid w:val="41FDE7B9"/>
    <w:rsid w:val="4214B4D4"/>
    <w:rsid w:val="421B283F"/>
    <w:rsid w:val="422040D3"/>
    <w:rsid w:val="4221DFC0"/>
    <w:rsid w:val="4234A8E1"/>
    <w:rsid w:val="42438BD6"/>
    <w:rsid w:val="4247077B"/>
    <w:rsid w:val="424ACF20"/>
    <w:rsid w:val="4253111E"/>
    <w:rsid w:val="4254BE04"/>
    <w:rsid w:val="425553F2"/>
    <w:rsid w:val="4264515B"/>
    <w:rsid w:val="4281BEAF"/>
    <w:rsid w:val="429AAE6A"/>
    <w:rsid w:val="42A553CE"/>
    <w:rsid w:val="42A63369"/>
    <w:rsid w:val="42ACC3DA"/>
    <w:rsid w:val="42AE8C09"/>
    <w:rsid w:val="42B32566"/>
    <w:rsid w:val="42B891C7"/>
    <w:rsid w:val="42DDFA11"/>
    <w:rsid w:val="42F8963C"/>
    <w:rsid w:val="4307319F"/>
    <w:rsid w:val="430F39C4"/>
    <w:rsid w:val="431C7879"/>
    <w:rsid w:val="433F1915"/>
    <w:rsid w:val="4354647B"/>
    <w:rsid w:val="435DB2F0"/>
    <w:rsid w:val="435E7A44"/>
    <w:rsid w:val="4364DC01"/>
    <w:rsid w:val="43918680"/>
    <w:rsid w:val="439F7C50"/>
    <w:rsid w:val="44084411"/>
    <w:rsid w:val="44195754"/>
    <w:rsid w:val="442797C3"/>
    <w:rsid w:val="44528153"/>
    <w:rsid w:val="445A24EB"/>
    <w:rsid w:val="4460E3D1"/>
    <w:rsid w:val="4464BCE7"/>
    <w:rsid w:val="4469F42C"/>
    <w:rsid w:val="4472B88F"/>
    <w:rsid w:val="448210B8"/>
    <w:rsid w:val="44A0C6A4"/>
    <w:rsid w:val="44A72F92"/>
    <w:rsid w:val="44ACA6BE"/>
    <w:rsid w:val="44AFE432"/>
    <w:rsid w:val="44B159BD"/>
    <w:rsid w:val="44B31F35"/>
    <w:rsid w:val="44B66E52"/>
    <w:rsid w:val="44D24B12"/>
    <w:rsid w:val="44DAE976"/>
    <w:rsid w:val="44DCB38B"/>
    <w:rsid w:val="44EF0C27"/>
    <w:rsid w:val="450B589B"/>
    <w:rsid w:val="450D23C1"/>
    <w:rsid w:val="4517FF7E"/>
    <w:rsid w:val="454B8FD1"/>
    <w:rsid w:val="454DC9CC"/>
    <w:rsid w:val="455B46EF"/>
    <w:rsid w:val="4560BF16"/>
    <w:rsid w:val="45641899"/>
    <w:rsid w:val="4570F342"/>
    <w:rsid w:val="457770EF"/>
    <w:rsid w:val="4583795B"/>
    <w:rsid w:val="458A2059"/>
    <w:rsid w:val="459DB6CB"/>
    <w:rsid w:val="45B6E042"/>
    <w:rsid w:val="45C36824"/>
    <w:rsid w:val="45CDC31E"/>
    <w:rsid w:val="45DEAF07"/>
    <w:rsid w:val="46119735"/>
    <w:rsid w:val="46289E3A"/>
    <w:rsid w:val="4628B037"/>
    <w:rsid w:val="464BCE28"/>
    <w:rsid w:val="4668BE9E"/>
    <w:rsid w:val="466E544B"/>
    <w:rsid w:val="4679EA92"/>
    <w:rsid w:val="46884AB3"/>
    <w:rsid w:val="468AF6E3"/>
    <w:rsid w:val="46980E07"/>
    <w:rsid w:val="46A41F40"/>
    <w:rsid w:val="46BC60AF"/>
    <w:rsid w:val="46D48DE2"/>
    <w:rsid w:val="46EC1BBC"/>
    <w:rsid w:val="46F8CD44"/>
    <w:rsid w:val="47079E59"/>
    <w:rsid w:val="4717917E"/>
    <w:rsid w:val="47303C74"/>
    <w:rsid w:val="473AC781"/>
    <w:rsid w:val="475F3885"/>
    <w:rsid w:val="476EBA8B"/>
    <w:rsid w:val="476F8831"/>
    <w:rsid w:val="4776665A"/>
    <w:rsid w:val="477BF6BD"/>
    <w:rsid w:val="4786303D"/>
    <w:rsid w:val="479533C5"/>
    <w:rsid w:val="47956284"/>
    <w:rsid w:val="479FA99A"/>
    <w:rsid w:val="47B07C44"/>
    <w:rsid w:val="47BDE9E9"/>
    <w:rsid w:val="47D48722"/>
    <w:rsid w:val="47E91D6A"/>
    <w:rsid w:val="47EFE99C"/>
    <w:rsid w:val="48128A38"/>
    <w:rsid w:val="4813FEE4"/>
    <w:rsid w:val="48498BFD"/>
    <w:rsid w:val="48529582"/>
    <w:rsid w:val="486D855D"/>
    <w:rsid w:val="488172BF"/>
    <w:rsid w:val="48846763"/>
    <w:rsid w:val="488A052A"/>
    <w:rsid w:val="48AB9CD6"/>
    <w:rsid w:val="48D3C003"/>
    <w:rsid w:val="48EE4AF0"/>
    <w:rsid w:val="48F4921B"/>
    <w:rsid w:val="48F826C1"/>
    <w:rsid w:val="48FB08E6"/>
    <w:rsid w:val="48FF9D9A"/>
    <w:rsid w:val="492489E8"/>
    <w:rsid w:val="492930EB"/>
    <w:rsid w:val="492C7F63"/>
    <w:rsid w:val="49317228"/>
    <w:rsid w:val="49548005"/>
    <w:rsid w:val="495963F0"/>
    <w:rsid w:val="497345DE"/>
    <w:rsid w:val="4977703E"/>
    <w:rsid w:val="497EB6D4"/>
    <w:rsid w:val="49A5ED5B"/>
    <w:rsid w:val="49AC3FF1"/>
    <w:rsid w:val="49B7FC74"/>
    <w:rsid w:val="49C782F6"/>
    <w:rsid w:val="49CC3B5B"/>
    <w:rsid w:val="49D1D89D"/>
    <w:rsid w:val="49D63107"/>
    <w:rsid w:val="4A0A9853"/>
    <w:rsid w:val="4A1BB811"/>
    <w:rsid w:val="4A43A2CB"/>
    <w:rsid w:val="4A69E840"/>
    <w:rsid w:val="4A79B9C9"/>
    <w:rsid w:val="4A7A18BB"/>
    <w:rsid w:val="4A7AE94D"/>
    <w:rsid w:val="4A96D947"/>
    <w:rsid w:val="4AAA9B48"/>
    <w:rsid w:val="4AAE071C"/>
    <w:rsid w:val="4AB4BFF5"/>
    <w:rsid w:val="4ABA9347"/>
    <w:rsid w:val="4AC29973"/>
    <w:rsid w:val="4ADB0C78"/>
    <w:rsid w:val="4AED62FD"/>
    <w:rsid w:val="4AF53451"/>
    <w:rsid w:val="4AFFC19A"/>
    <w:rsid w:val="4B00F857"/>
    <w:rsid w:val="4B0DC5F6"/>
    <w:rsid w:val="4B105BED"/>
    <w:rsid w:val="4B16B283"/>
    <w:rsid w:val="4B29129B"/>
    <w:rsid w:val="4B34F1B7"/>
    <w:rsid w:val="4B37AB17"/>
    <w:rsid w:val="4B53235C"/>
    <w:rsid w:val="4B581D0F"/>
    <w:rsid w:val="4B59C5A1"/>
    <w:rsid w:val="4BB5F6A4"/>
    <w:rsid w:val="4BBC88B3"/>
    <w:rsid w:val="4BC5C228"/>
    <w:rsid w:val="4BD09580"/>
    <w:rsid w:val="4BE20D7A"/>
    <w:rsid w:val="4BE6B3E6"/>
    <w:rsid w:val="4BEDD7B2"/>
    <w:rsid w:val="4BEF04A0"/>
    <w:rsid w:val="4BF56207"/>
    <w:rsid w:val="4C076E78"/>
    <w:rsid w:val="4C0AE10D"/>
    <w:rsid w:val="4C104A4B"/>
    <w:rsid w:val="4C14E8E0"/>
    <w:rsid w:val="4C29937B"/>
    <w:rsid w:val="4C424E44"/>
    <w:rsid w:val="4C42DA88"/>
    <w:rsid w:val="4C49D77D"/>
    <w:rsid w:val="4C4F6C05"/>
    <w:rsid w:val="4C5939EA"/>
    <w:rsid w:val="4C79D1D0"/>
    <w:rsid w:val="4C7D555D"/>
    <w:rsid w:val="4C89AF93"/>
    <w:rsid w:val="4C90D710"/>
    <w:rsid w:val="4C9104B2"/>
    <w:rsid w:val="4C921365"/>
    <w:rsid w:val="4C942E9F"/>
    <w:rsid w:val="4CA1EFEA"/>
    <w:rsid w:val="4CB3AACB"/>
    <w:rsid w:val="4CC585B3"/>
    <w:rsid w:val="4CD4919B"/>
    <w:rsid w:val="4CDD8E1D"/>
    <w:rsid w:val="4CDDDE74"/>
    <w:rsid w:val="4CE5FB5B"/>
    <w:rsid w:val="4CEFED18"/>
    <w:rsid w:val="4CF38FFC"/>
    <w:rsid w:val="4CFA3867"/>
    <w:rsid w:val="4D0080A7"/>
    <w:rsid w:val="4D04BCE7"/>
    <w:rsid w:val="4D10B894"/>
    <w:rsid w:val="4D160267"/>
    <w:rsid w:val="4D22F713"/>
    <w:rsid w:val="4D324153"/>
    <w:rsid w:val="4D44FC7E"/>
    <w:rsid w:val="4D4A1FC4"/>
    <w:rsid w:val="4D4E3987"/>
    <w:rsid w:val="4D4FD07B"/>
    <w:rsid w:val="4D70F628"/>
    <w:rsid w:val="4D7DDDDB"/>
    <w:rsid w:val="4D80772F"/>
    <w:rsid w:val="4D842FFC"/>
    <w:rsid w:val="4D8CF88C"/>
    <w:rsid w:val="4D8D1B7A"/>
    <w:rsid w:val="4DB90375"/>
    <w:rsid w:val="4DBE2EC0"/>
    <w:rsid w:val="4DC18193"/>
    <w:rsid w:val="4DD6678F"/>
    <w:rsid w:val="4DD93ACF"/>
    <w:rsid w:val="4DF30738"/>
    <w:rsid w:val="4DFDAC17"/>
    <w:rsid w:val="4E13EB38"/>
    <w:rsid w:val="4E15AAC9"/>
    <w:rsid w:val="4E1B34F6"/>
    <w:rsid w:val="4E250D1B"/>
    <w:rsid w:val="4E2F82CD"/>
    <w:rsid w:val="4E372BB1"/>
    <w:rsid w:val="4E42270A"/>
    <w:rsid w:val="4E4EF85F"/>
    <w:rsid w:val="4E53AB9B"/>
    <w:rsid w:val="4E5C7699"/>
    <w:rsid w:val="4E5F6CD3"/>
    <w:rsid w:val="4E6193C3"/>
    <w:rsid w:val="4EA50D18"/>
    <w:rsid w:val="4EDCFEBD"/>
    <w:rsid w:val="4EE457AA"/>
    <w:rsid w:val="4EFDEB91"/>
    <w:rsid w:val="4F19AE3C"/>
    <w:rsid w:val="4F29FC64"/>
    <w:rsid w:val="4F2DB2F4"/>
    <w:rsid w:val="4F3FE530"/>
    <w:rsid w:val="4F5A46FD"/>
    <w:rsid w:val="4F5D33C8"/>
    <w:rsid w:val="4F5EBB2C"/>
    <w:rsid w:val="4F630885"/>
    <w:rsid w:val="4F669EE1"/>
    <w:rsid w:val="4F6A4A6A"/>
    <w:rsid w:val="4F6DEF4B"/>
    <w:rsid w:val="4F8B3512"/>
    <w:rsid w:val="4F9FD1FA"/>
    <w:rsid w:val="4FAA4FD7"/>
    <w:rsid w:val="4FCB2E4B"/>
    <w:rsid w:val="4FE6672F"/>
    <w:rsid w:val="501C7EFA"/>
    <w:rsid w:val="5031D929"/>
    <w:rsid w:val="503439E3"/>
    <w:rsid w:val="5037A016"/>
    <w:rsid w:val="503D91AA"/>
    <w:rsid w:val="5044E2BC"/>
    <w:rsid w:val="505C68D7"/>
    <w:rsid w:val="5064F3D3"/>
    <w:rsid w:val="506C3692"/>
    <w:rsid w:val="5088CF5D"/>
    <w:rsid w:val="5092AD24"/>
    <w:rsid w:val="50A16B73"/>
    <w:rsid w:val="50C2C370"/>
    <w:rsid w:val="50C9FA41"/>
    <w:rsid w:val="511B7FC6"/>
    <w:rsid w:val="513A9066"/>
    <w:rsid w:val="515E4BAE"/>
    <w:rsid w:val="51620CA4"/>
    <w:rsid w:val="516461BA"/>
    <w:rsid w:val="5172B190"/>
    <w:rsid w:val="51731F4A"/>
    <w:rsid w:val="5182FA87"/>
    <w:rsid w:val="519A1E78"/>
    <w:rsid w:val="51B2D731"/>
    <w:rsid w:val="51BBB476"/>
    <w:rsid w:val="51BCEDBB"/>
    <w:rsid w:val="51D089E7"/>
    <w:rsid w:val="51EA7D8F"/>
    <w:rsid w:val="5201B1D9"/>
    <w:rsid w:val="52064296"/>
    <w:rsid w:val="5209E55B"/>
    <w:rsid w:val="520A1992"/>
    <w:rsid w:val="522788EA"/>
    <w:rsid w:val="52679061"/>
    <w:rsid w:val="52A763A9"/>
    <w:rsid w:val="52B75027"/>
    <w:rsid w:val="52BA4F11"/>
    <w:rsid w:val="52D05810"/>
    <w:rsid w:val="52F7E538"/>
    <w:rsid w:val="530E7CFD"/>
    <w:rsid w:val="531D84B8"/>
    <w:rsid w:val="533108FB"/>
    <w:rsid w:val="534FD7AE"/>
    <w:rsid w:val="535B4463"/>
    <w:rsid w:val="53721833"/>
    <w:rsid w:val="53729EBB"/>
    <w:rsid w:val="539534AF"/>
    <w:rsid w:val="5395CF59"/>
    <w:rsid w:val="5397D7DE"/>
    <w:rsid w:val="53D15CB4"/>
    <w:rsid w:val="53D5A6B3"/>
    <w:rsid w:val="53D74254"/>
    <w:rsid w:val="53E86417"/>
    <w:rsid w:val="53E8AC47"/>
    <w:rsid w:val="53EE9863"/>
    <w:rsid w:val="53F7A0C5"/>
    <w:rsid w:val="541DF46D"/>
    <w:rsid w:val="54265F36"/>
    <w:rsid w:val="5428C070"/>
    <w:rsid w:val="542DC2B6"/>
    <w:rsid w:val="545095F6"/>
    <w:rsid w:val="54532088"/>
    <w:rsid w:val="5476AE4C"/>
    <w:rsid w:val="547D40A1"/>
    <w:rsid w:val="54838221"/>
    <w:rsid w:val="54AC506A"/>
    <w:rsid w:val="54BF52F7"/>
    <w:rsid w:val="54C741E0"/>
    <w:rsid w:val="54DE65FE"/>
    <w:rsid w:val="54E8A002"/>
    <w:rsid w:val="54F13FDB"/>
    <w:rsid w:val="54F35538"/>
    <w:rsid w:val="54F5604A"/>
    <w:rsid w:val="54FC031A"/>
    <w:rsid w:val="54FD4F82"/>
    <w:rsid w:val="5505B519"/>
    <w:rsid w:val="550E5A39"/>
    <w:rsid w:val="5512DC20"/>
    <w:rsid w:val="552FD279"/>
    <w:rsid w:val="55405B75"/>
    <w:rsid w:val="558075E4"/>
    <w:rsid w:val="5588EFC0"/>
    <w:rsid w:val="55A079B4"/>
    <w:rsid w:val="55A6F697"/>
    <w:rsid w:val="55B1810A"/>
    <w:rsid w:val="55B3A7EE"/>
    <w:rsid w:val="55C1C37A"/>
    <w:rsid w:val="55CE5CBD"/>
    <w:rsid w:val="55D8AEF6"/>
    <w:rsid w:val="55DBAA74"/>
    <w:rsid w:val="55F9A5DE"/>
    <w:rsid w:val="560C741A"/>
    <w:rsid w:val="5614069C"/>
    <w:rsid w:val="562646DB"/>
    <w:rsid w:val="563455D3"/>
    <w:rsid w:val="5642773F"/>
    <w:rsid w:val="566E4320"/>
    <w:rsid w:val="568C61E1"/>
    <w:rsid w:val="569130AB"/>
    <w:rsid w:val="5696C7BE"/>
    <w:rsid w:val="569E2530"/>
    <w:rsid w:val="56BA430A"/>
    <w:rsid w:val="56BC875C"/>
    <w:rsid w:val="56BEFBE6"/>
    <w:rsid w:val="56C52747"/>
    <w:rsid w:val="56C671EF"/>
    <w:rsid w:val="56C679AC"/>
    <w:rsid w:val="56EBF6B7"/>
    <w:rsid w:val="56FB050E"/>
    <w:rsid w:val="573706F7"/>
    <w:rsid w:val="574F784F"/>
    <w:rsid w:val="575647A2"/>
    <w:rsid w:val="575CDE45"/>
    <w:rsid w:val="575D9338"/>
    <w:rsid w:val="57685570"/>
    <w:rsid w:val="577ACFF4"/>
    <w:rsid w:val="577D49D5"/>
    <w:rsid w:val="5784BF04"/>
    <w:rsid w:val="57863806"/>
    <w:rsid w:val="578AC14A"/>
    <w:rsid w:val="5794F3B0"/>
    <w:rsid w:val="57BD9789"/>
    <w:rsid w:val="57D17653"/>
    <w:rsid w:val="57EF23E2"/>
    <w:rsid w:val="57F0CCFC"/>
    <w:rsid w:val="580E2B17"/>
    <w:rsid w:val="580F370B"/>
    <w:rsid w:val="5810A4CF"/>
    <w:rsid w:val="58183044"/>
    <w:rsid w:val="5818FF09"/>
    <w:rsid w:val="581A72D0"/>
    <w:rsid w:val="5828AE02"/>
    <w:rsid w:val="5836094B"/>
    <w:rsid w:val="584107FA"/>
    <w:rsid w:val="584DD43A"/>
    <w:rsid w:val="584FF6E5"/>
    <w:rsid w:val="5853FD38"/>
    <w:rsid w:val="586ABDD3"/>
    <w:rsid w:val="588E5821"/>
    <w:rsid w:val="58B2BC52"/>
    <w:rsid w:val="58C09082"/>
    <w:rsid w:val="58C940C5"/>
    <w:rsid w:val="58CF02C8"/>
    <w:rsid w:val="58DAE4D5"/>
    <w:rsid w:val="58FEB754"/>
    <w:rsid w:val="58FF521D"/>
    <w:rsid w:val="59034898"/>
    <w:rsid w:val="59169584"/>
    <w:rsid w:val="591FF232"/>
    <w:rsid w:val="5922F839"/>
    <w:rsid w:val="5924318D"/>
    <w:rsid w:val="59299EED"/>
    <w:rsid w:val="592C69FE"/>
    <w:rsid w:val="5930C3AE"/>
    <w:rsid w:val="593AA386"/>
    <w:rsid w:val="593C2DB5"/>
    <w:rsid w:val="594C1597"/>
    <w:rsid w:val="595193A5"/>
    <w:rsid w:val="596C2B9E"/>
    <w:rsid w:val="597C9384"/>
    <w:rsid w:val="59880E23"/>
    <w:rsid w:val="598AB6CF"/>
    <w:rsid w:val="598C1529"/>
    <w:rsid w:val="5992C41A"/>
    <w:rsid w:val="5999D90D"/>
    <w:rsid w:val="599EF059"/>
    <w:rsid w:val="59A59B5E"/>
    <w:rsid w:val="59E135E6"/>
    <w:rsid w:val="59E6DF4C"/>
    <w:rsid w:val="59EA588B"/>
    <w:rsid w:val="59EF1CE5"/>
    <w:rsid w:val="5A2DADEA"/>
    <w:rsid w:val="5A35ABCB"/>
    <w:rsid w:val="5A5C60E3"/>
    <w:rsid w:val="5A669061"/>
    <w:rsid w:val="5A773A0B"/>
    <w:rsid w:val="5A7D0EA6"/>
    <w:rsid w:val="5A7E3C24"/>
    <w:rsid w:val="5A87ABF0"/>
    <w:rsid w:val="5A98E015"/>
    <w:rsid w:val="5AA63BA3"/>
    <w:rsid w:val="5ABA5204"/>
    <w:rsid w:val="5ABBC293"/>
    <w:rsid w:val="5AC56F4E"/>
    <w:rsid w:val="5AD529BE"/>
    <w:rsid w:val="5ADFC839"/>
    <w:rsid w:val="5AE777BF"/>
    <w:rsid w:val="5AF66F17"/>
    <w:rsid w:val="5AFCE34E"/>
    <w:rsid w:val="5B290377"/>
    <w:rsid w:val="5B3CD944"/>
    <w:rsid w:val="5B604EC4"/>
    <w:rsid w:val="5B658357"/>
    <w:rsid w:val="5B698826"/>
    <w:rsid w:val="5B7E6EFE"/>
    <w:rsid w:val="5B800215"/>
    <w:rsid w:val="5B8F852D"/>
    <w:rsid w:val="5B90BB7F"/>
    <w:rsid w:val="5B974A7A"/>
    <w:rsid w:val="5BB9E643"/>
    <w:rsid w:val="5BBB4F32"/>
    <w:rsid w:val="5BBBFBC1"/>
    <w:rsid w:val="5BD0D0BE"/>
    <w:rsid w:val="5BD2AE90"/>
    <w:rsid w:val="5BD893F1"/>
    <w:rsid w:val="5BE02C01"/>
    <w:rsid w:val="5BF10395"/>
    <w:rsid w:val="5C0C24D0"/>
    <w:rsid w:val="5C335FD4"/>
    <w:rsid w:val="5C4F9BA7"/>
    <w:rsid w:val="5C5D7895"/>
    <w:rsid w:val="5C5E326D"/>
    <w:rsid w:val="5C73FBD1"/>
    <w:rsid w:val="5C84ECC5"/>
    <w:rsid w:val="5CA55BAF"/>
    <w:rsid w:val="5CB2DC8C"/>
    <w:rsid w:val="5CB42291"/>
    <w:rsid w:val="5CC58303"/>
    <w:rsid w:val="5CF0CF68"/>
    <w:rsid w:val="5CF2377B"/>
    <w:rsid w:val="5CFD6B2C"/>
    <w:rsid w:val="5D008AFC"/>
    <w:rsid w:val="5D156E0A"/>
    <w:rsid w:val="5D4A2047"/>
    <w:rsid w:val="5D5CA7DF"/>
    <w:rsid w:val="5D7B59D1"/>
    <w:rsid w:val="5D8B6DAD"/>
    <w:rsid w:val="5D90AEBA"/>
    <w:rsid w:val="5DA2E87F"/>
    <w:rsid w:val="5DAF52A4"/>
    <w:rsid w:val="5DCCD55F"/>
    <w:rsid w:val="5DF4399B"/>
    <w:rsid w:val="5DF5CA77"/>
    <w:rsid w:val="5DFB1E34"/>
    <w:rsid w:val="5E146601"/>
    <w:rsid w:val="5E14C363"/>
    <w:rsid w:val="5E2E0FD9"/>
    <w:rsid w:val="5E4BB292"/>
    <w:rsid w:val="5E751FCC"/>
    <w:rsid w:val="5E810F21"/>
    <w:rsid w:val="5E833F1F"/>
    <w:rsid w:val="5EC6EE65"/>
    <w:rsid w:val="5ECA2057"/>
    <w:rsid w:val="5ECC2EFD"/>
    <w:rsid w:val="5ECEEB3C"/>
    <w:rsid w:val="5ED1DE78"/>
    <w:rsid w:val="5ED5CDCC"/>
    <w:rsid w:val="5EDBB0A2"/>
    <w:rsid w:val="5EE034E1"/>
    <w:rsid w:val="5EFF1BB7"/>
    <w:rsid w:val="5F126FDA"/>
    <w:rsid w:val="5F1C2671"/>
    <w:rsid w:val="5F1D9373"/>
    <w:rsid w:val="5F29DACD"/>
    <w:rsid w:val="5F2FD206"/>
    <w:rsid w:val="5F37BF8C"/>
    <w:rsid w:val="5F638C16"/>
    <w:rsid w:val="5F6DEBB9"/>
    <w:rsid w:val="5F80F6E4"/>
    <w:rsid w:val="5F953261"/>
    <w:rsid w:val="5FA6C0D9"/>
    <w:rsid w:val="5FD66297"/>
    <w:rsid w:val="5FDD734D"/>
    <w:rsid w:val="5FE6E07D"/>
    <w:rsid w:val="5FEA2E0D"/>
    <w:rsid w:val="5FF0C319"/>
    <w:rsid w:val="6010F120"/>
    <w:rsid w:val="6033BFE7"/>
    <w:rsid w:val="60450F32"/>
    <w:rsid w:val="604FEA79"/>
    <w:rsid w:val="605EADAB"/>
    <w:rsid w:val="606E428C"/>
    <w:rsid w:val="60822ACA"/>
    <w:rsid w:val="60966647"/>
    <w:rsid w:val="60B963D4"/>
    <w:rsid w:val="60BE7C64"/>
    <w:rsid w:val="60DF9679"/>
    <w:rsid w:val="60E2B3F3"/>
    <w:rsid w:val="6127D0FC"/>
    <w:rsid w:val="6133041B"/>
    <w:rsid w:val="613D6DAA"/>
    <w:rsid w:val="61429B4C"/>
    <w:rsid w:val="6153899D"/>
    <w:rsid w:val="6153F5E0"/>
    <w:rsid w:val="61904502"/>
    <w:rsid w:val="61AF6DC4"/>
    <w:rsid w:val="61BCB8A7"/>
    <w:rsid w:val="61D5AEBF"/>
    <w:rsid w:val="61DBABC6"/>
    <w:rsid w:val="61DF7CD4"/>
    <w:rsid w:val="61E003EC"/>
    <w:rsid w:val="61E475E6"/>
    <w:rsid w:val="61EA1D88"/>
    <w:rsid w:val="61FB7B3D"/>
    <w:rsid w:val="62071691"/>
    <w:rsid w:val="62116859"/>
    <w:rsid w:val="62219320"/>
    <w:rsid w:val="62472FCC"/>
    <w:rsid w:val="6251D4A7"/>
    <w:rsid w:val="6259A118"/>
    <w:rsid w:val="62684621"/>
    <w:rsid w:val="62847A80"/>
    <w:rsid w:val="629CE781"/>
    <w:rsid w:val="62A54FDA"/>
    <w:rsid w:val="62B99CED"/>
    <w:rsid w:val="62C563E9"/>
    <w:rsid w:val="62EA36A0"/>
    <w:rsid w:val="62F1D418"/>
    <w:rsid w:val="62F96104"/>
    <w:rsid w:val="6303C059"/>
    <w:rsid w:val="632805BB"/>
    <w:rsid w:val="63374E05"/>
    <w:rsid w:val="633D3D8F"/>
    <w:rsid w:val="63523637"/>
    <w:rsid w:val="6353042A"/>
    <w:rsid w:val="6358DA72"/>
    <w:rsid w:val="63681DD4"/>
    <w:rsid w:val="636AE0F1"/>
    <w:rsid w:val="637BEED8"/>
    <w:rsid w:val="6380E2D0"/>
    <w:rsid w:val="63AB4C14"/>
    <w:rsid w:val="63C4150D"/>
    <w:rsid w:val="63CB91F2"/>
    <w:rsid w:val="63E12FAB"/>
    <w:rsid w:val="63E6C897"/>
    <w:rsid w:val="63ECD76F"/>
    <w:rsid w:val="63F7A23B"/>
    <w:rsid w:val="63FFE271"/>
    <w:rsid w:val="64034329"/>
    <w:rsid w:val="64371FEA"/>
    <w:rsid w:val="6461344A"/>
    <w:rsid w:val="6463A0BD"/>
    <w:rsid w:val="646A30A5"/>
    <w:rsid w:val="647D7B5F"/>
    <w:rsid w:val="64854B9B"/>
    <w:rsid w:val="64907B7C"/>
    <w:rsid w:val="64992A2F"/>
    <w:rsid w:val="64A887CA"/>
    <w:rsid w:val="64B427DA"/>
    <w:rsid w:val="64B6AFFC"/>
    <w:rsid w:val="64D31E66"/>
    <w:rsid w:val="64D72B66"/>
    <w:rsid w:val="64D96AA7"/>
    <w:rsid w:val="64DE23B0"/>
    <w:rsid w:val="64DFF66C"/>
    <w:rsid w:val="64EE9F8B"/>
    <w:rsid w:val="64F87328"/>
    <w:rsid w:val="6500A87C"/>
    <w:rsid w:val="6515D193"/>
    <w:rsid w:val="652B97C8"/>
    <w:rsid w:val="65329DAF"/>
    <w:rsid w:val="65366773"/>
    <w:rsid w:val="656D3E46"/>
    <w:rsid w:val="6591C353"/>
    <w:rsid w:val="65941217"/>
    <w:rsid w:val="659F138A"/>
    <w:rsid w:val="65A70110"/>
    <w:rsid w:val="65B0D2AD"/>
    <w:rsid w:val="65B6CF9C"/>
    <w:rsid w:val="65B793C7"/>
    <w:rsid w:val="65B7E459"/>
    <w:rsid w:val="65D14C89"/>
    <w:rsid w:val="65D74C62"/>
    <w:rsid w:val="65D9C4DB"/>
    <w:rsid w:val="65EEFB14"/>
    <w:rsid w:val="65F9C04D"/>
    <w:rsid w:val="660CE4F1"/>
    <w:rsid w:val="6616C1F8"/>
    <w:rsid w:val="6629F91B"/>
    <w:rsid w:val="662D24CE"/>
    <w:rsid w:val="662FE01B"/>
    <w:rsid w:val="66626D7A"/>
    <w:rsid w:val="666C9B96"/>
    <w:rsid w:val="667A0037"/>
    <w:rsid w:val="668837EE"/>
    <w:rsid w:val="668A6FEC"/>
    <w:rsid w:val="66B675B0"/>
    <w:rsid w:val="66C00783"/>
    <w:rsid w:val="66CB27BD"/>
    <w:rsid w:val="66D64912"/>
    <w:rsid w:val="66F8152E"/>
    <w:rsid w:val="670CA0AA"/>
    <w:rsid w:val="671D147C"/>
    <w:rsid w:val="6726D88B"/>
    <w:rsid w:val="6729F210"/>
    <w:rsid w:val="673112FC"/>
    <w:rsid w:val="6738B227"/>
    <w:rsid w:val="673AE3EB"/>
    <w:rsid w:val="6742D171"/>
    <w:rsid w:val="67582E3E"/>
    <w:rsid w:val="676BF50C"/>
    <w:rsid w:val="6780AC97"/>
    <w:rsid w:val="678AD39B"/>
    <w:rsid w:val="678DF708"/>
    <w:rsid w:val="67926DB6"/>
    <w:rsid w:val="67942E96"/>
    <w:rsid w:val="67B7A7C0"/>
    <w:rsid w:val="67BBC291"/>
    <w:rsid w:val="67E0288C"/>
    <w:rsid w:val="67EBA44B"/>
    <w:rsid w:val="67FC23CB"/>
    <w:rsid w:val="67FE46B0"/>
    <w:rsid w:val="68074209"/>
    <w:rsid w:val="6820BC88"/>
    <w:rsid w:val="682148B9"/>
    <w:rsid w:val="6832FEE8"/>
    <w:rsid w:val="683E5214"/>
    <w:rsid w:val="684A7F5D"/>
    <w:rsid w:val="6857155F"/>
    <w:rsid w:val="685BE9B4"/>
    <w:rsid w:val="686124C7"/>
    <w:rsid w:val="6863388A"/>
    <w:rsid w:val="686506A3"/>
    <w:rsid w:val="68682D83"/>
    <w:rsid w:val="686E0835"/>
    <w:rsid w:val="6871F227"/>
    <w:rsid w:val="68839A5E"/>
    <w:rsid w:val="689A6891"/>
    <w:rsid w:val="689F5D2C"/>
    <w:rsid w:val="68BB97A7"/>
    <w:rsid w:val="68C5E489"/>
    <w:rsid w:val="68E08154"/>
    <w:rsid w:val="68FA0B21"/>
    <w:rsid w:val="6900CF06"/>
    <w:rsid w:val="6905F6FA"/>
    <w:rsid w:val="69196123"/>
    <w:rsid w:val="69196C62"/>
    <w:rsid w:val="6922680B"/>
    <w:rsid w:val="6942F8BF"/>
    <w:rsid w:val="6982A678"/>
    <w:rsid w:val="698B9233"/>
    <w:rsid w:val="69B044C1"/>
    <w:rsid w:val="69E13EBD"/>
    <w:rsid w:val="69FABA6A"/>
    <w:rsid w:val="6A05C563"/>
    <w:rsid w:val="6A09D896"/>
    <w:rsid w:val="6A20E8A2"/>
    <w:rsid w:val="6A4DD621"/>
    <w:rsid w:val="6A572AA5"/>
    <w:rsid w:val="6A5E794D"/>
    <w:rsid w:val="6A646FA9"/>
    <w:rsid w:val="6A6ACEA8"/>
    <w:rsid w:val="6A7284AD"/>
    <w:rsid w:val="6A7A52D6"/>
    <w:rsid w:val="6A8C3193"/>
    <w:rsid w:val="6A95DB82"/>
    <w:rsid w:val="6AA1F7C7"/>
    <w:rsid w:val="6AAF03DF"/>
    <w:rsid w:val="6AB6B864"/>
    <w:rsid w:val="6AB938F2"/>
    <w:rsid w:val="6ADF89C6"/>
    <w:rsid w:val="6AEA2E01"/>
    <w:rsid w:val="6AF26ED3"/>
    <w:rsid w:val="6AF9A371"/>
    <w:rsid w:val="6AFCEB39"/>
    <w:rsid w:val="6B0862B4"/>
    <w:rsid w:val="6B1B7C70"/>
    <w:rsid w:val="6B1EDFD9"/>
    <w:rsid w:val="6B301ED4"/>
    <w:rsid w:val="6B32C934"/>
    <w:rsid w:val="6B507BE9"/>
    <w:rsid w:val="6B5DC39D"/>
    <w:rsid w:val="6B63DD29"/>
    <w:rsid w:val="6B6647A0"/>
    <w:rsid w:val="6B6873C8"/>
    <w:rsid w:val="6B994C5E"/>
    <w:rsid w:val="6BA37129"/>
    <w:rsid w:val="6BB205B4"/>
    <w:rsid w:val="6BE120A6"/>
    <w:rsid w:val="6BEA9A3B"/>
    <w:rsid w:val="6BF277A9"/>
    <w:rsid w:val="6C11874C"/>
    <w:rsid w:val="6C11B991"/>
    <w:rsid w:val="6C164294"/>
    <w:rsid w:val="6C26781A"/>
    <w:rsid w:val="6C31ABE3"/>
    <w:rsid w:val="6C538971"/>
    <w:rsid w:val="6C5D74CE"/>
    <w:rsid w:val="6C6A3581"/>
    <w:rsid w:val="6C6AF6C8"/>
    <w:rsid w:val="6C90F714"/>
    <w:rsid w:val="6C9B1904"/>
    <w:rsid w:val="6CB2FB30"/>
    <w:rsid w:val="6CC9A7C4"/>
    <w:rsid w:val="6CCE9995"/>
    <w:rsid w:val="6CD24596"/>
    <w:rsid w:val="6CF2344A"/>
    <w:rsid w:val="6CF93DCC"/>
    <w:rsid w:val="6CFE5319"/>
    <w:rsid w:val="6D035010"/>
    <w:rsid w:val="6D19EBD9"/>
    <w:rsid w:val="6D40FD3C"/>
    <w:rsid w:val="6D4119A9"/>
    <w:rsid w:val="6D50E3DC"/>
    <w:rsid w:val="6D5872E0"/>
    <w:rsid w:val="6D63FFD0"/>
    <w:rsid w:val="6D717C5D"/>
    <w:rsid w:val="6D727438"/>
    <w:rsid w:val="6D7C8376"/>
    <w:rsid w:val="6D90E23F"/>
    <w:rsid w:val="6DA938C0"/>
    <w:rsid w:val="6DAD57AD"/>
    <w:rsid w:val="6DBC0455"/>
    <w:rsid w:val="6DC4A770"/>
    <w:rsid w:val="6DD8B463"/>
    <w:rsid w:val="6DDC3471"/>
    <w:rsid w:val="6DE1420A"/>
    <w:rsid w:val="6DF406FA"/>
    <w:rsid w:val="6E05F106"/>
    <w:rsid w:val="6E0A1DB5"/>
    <w:rsid w:val="6E0A2E1F"/>
    <w:rsid w:val="6E0EF66C"/>
    <w:rsid w:val="6E1A5135"/>
    <w:rsid w:val="6E1ABB6D"/>
    <w:rsid w:val="6E1BA51F"/>
    <w:rsid w:val="6E1F0E56"/>
    <w:rsid w:val="6E2AFD91"/>
    <w:rsid w:val="6E2F7FF1"/>
    <w:rsid w:val="6E34327B"/>
    <w:rsid w:val="6E34F8F9"/>
    <w:rsid w:val="6E3522E0"/>
    <w:rsid w:val="6E3D0198"/>
    <w:rsid w:val="6E573B12"/>
    <w:rsid w:val="6E6821AA"/>
    <w:rsid w:val="6EA95EE7"/>
    <w:rsid w:val="6EDC24EE"/>
    <w:rsid w:val="6EDFAECC"/>
    <w:rsid w:val="6EE23788"/>
    <w:rsid w:val="6EE78202"/>
    <w:rsid w:val="6EEAC12E"/>
    <w:rsid w:val="6F12FF0E"/>
    <w:rsid w:val="6F16E1AB"/>
    <w:rsid w:val="6F33F720"/>
    <w:rsid w:val="6F37E0EE"/>
    <w:rsid w:val="6F4CAC1C"/>
    <w:rsid w:val="6F56DB7C"/>
    <w:rsid w:val="6F56F39D"/>
    <w:rsid w:val="6F6424DC"/>
    <w:rsid w:val="6F659628"/>
    <w:rsid w:val="6F77D356"/>
    <w:rsid w:val="6F7A5251"/>
    <w:rsid w:val="6F80FFCC"/>
    <w:rsid w:val="6F81E5D0"/>
    <w:rsid w:val="6F8A80D7"/>
    <w:rsid w:val="6FA363FE"/>
    <w:rsid w:val="6FB5FC25"/>
    <w:rsid w:val="6FC104C8"/>
    <w:rsid w:val="6FCB157B"/>
    <w:rsid w:val="6FD0F341"/>
    <w:rsid w:val="6FD35AB7"/>
    <w:rsid w:val="6FD90798"/>
    <w:rsid w:val="6FD9A3DD"/>
    <w:rsid w:val="6FE2EE28"/>
    <w:rsid w:val="6FE63E50"/>
    <w:rsid w:val="6FE71151"/>
    <w:rsid w:val="70033825"/>
    <w:rsid w:val="701DA8F3"/>
    <w:rsid w:val="70200E7B"/>
    <w:rsid w:val="7040A7E0"/>
    <w:rsid w:val="7051F2D8"/>
    <w:rsid w:val="7051F330"/>
    <w:rsid w:val="7052B602"/>
    <w:rsid w:val="7059FA8C"/>
    <w:rsid w:val="705FCA04"/>
    <w:rsid w:val="707130F5"/>
    <w:rsid w:val="7088D58A"/>
    <w:rsid w:val="708AC5E9"/>
    <w:rsid w:val="70A16F0F"/>
    <w:rsid w:val="70A23939"/>
    <w:rsid w:val="70E0D134"/>
    <w:rsid w:val="70E373B8"/>
    <w:rsid w:val="70E7C1F3"/>
    <w:rsid w:val="70E9B3B7"/>
    <w:rsid w:val="70EB3FDA"/>
    <w:rsid w:val="71016689"/>
    <w:rsid w:val="71048038"/>
    <w:rsid w:val="710C2928"/>
    <w:rsid w:val="71155BC0"/>
    <w:rsid w:val="711AAD8B"/>
    <w:rsid w:val="711BA9C9"/>
    <w:rsid w:val="7123CD69"/>
    <w:rsid w:val="715345E1"/>
    <w:rsid w:val="7156CA3C"/>
    <w:rsid w:val="717487D5"/>
    <w:rsid w:val="71750579"/>
    <w:rsid w:val="717B19F1"/>
    <w:rsid w:val="719CED59"/>
    <w:rsid w:val="71C6CF3F"/>
    <w:rsid w:val="71DAA0F6"/>
    <w:rsid w:val="71F941A7"/>
    <w:rsid w:val="720A5C31"/>
    <w:rsid w:val="720B9350"/>
    <w:rsid w:val="720D2EC4"/>
    <w:rsid w:val="720D48F5"/>
    <w:rsid w:val="723087EE"/>
    <w:rsid w:val="7235EDB3"/>
    <w:rsid w:val="7245E55B"/>
    <w:rsid w:val="72805F2A"/>
    <w:rsid w:val="72992D6D"/>
    <w:rsid w:val="72A7BECC"/>
    <w:rsid w:val="72C04EA8"/>
    <w:rsid w:val="72CD5889"/>
    <w:rsid w:val="72F1BD86"/>
    <w:rsid w:val="72F27F79"/>
    <w:rsid w:val="73112506"/>
    <w:rsid w:val="73355FAF"/>
    <w:rsid w:val="7341871A"/>
    <w:rsid w:val="7354F110"/>
    <w:rsid w:val="73622D9F"/>
    <w:rsid w:val="7369F78D"/>
    <w:rsid w:val="736D6E27"/>
    <w:rsid w:val="7390E058"/>
    <w:rsid w:val="73AFF443"/>
    <w:rsid w:val="73B479D5"/>
    <w:rsid w:val="73DD2AB4"/>
    <w:rsid w:val="73EF572C"/>
    <w:rsid w:val="74016FFD"/>
    <w:rsid w:val="7404154B"/>
    <w:rsid w:val="7410BE8F"/>
    <w:rsid w:val="7422806F"/>
    <w:rsid w:val="743CD2C5"/>
    <w:rsid w:val="7441AB26"/>
    <w:rsid w:val="744C6FE6"/>
    <w:rsid w:val="7450DE04"/>
    <w:rsid w:val="74610207"/>
    <w:rsid w:val="7476C6E6"/>
    <w:rsid w:val="747F459A"/>
    <w:rsid w:val="7483BF52"/>
    <w:rsid w:val="74874B8B"/>
    <w:rsid w:val="749E1F79"/>
    <w:rsid w:val="74A53819"/>
    <w:rsid w:val="74AE32A8"/>
    <w:rsid w:val="74B57B30"/>
    <w:rsid w:val="74C7E706"/>
    <w:rsid w:val="74DD577B"/>
    <w:rsid w:val="74E184F3"/>
    <w:rsid w:val="74ECF66D"/>
    <w:rsid w:val="74ED8755"/>
    <w:rsid w:val="7511E710"/>
    <w:rsid w:val="754E1866"/>
    <w:rsid w:val="7550ED6E"/>
    <w:rsid w:val="7560B402"/>
    <w:rsid w:val="7571A5AD"/>
    <w:rsid w:val="757F0AEF"/>
    <w:rsid w:val="75938139"/>
    <w:rsid w:val="75A425D2"/>
    <w:rsid w:val="75B5C883"/>
    <w:rsid w:val="75BD8992"/>
    <w:rsid w:val="75C06987"/>
    <w:rsid w:val="75D4D7AC"/>
    <w:rsid w:val="75DE9C74"/>
    <w:rsid w:val="75EC1C95"/>
    <w:rsid w:val="75F5F894"/>
    <w:rsid w:val="761419FC"/>
    <w:rsid w:val="7624EF63"/>
    <w:rsid w:val="7628555B"/>
    <w:rsid w:val="76487A9A"/>
    <w:rsid w:val="7662F518"/>
    <w:rsid w:val="766A8367"/>
    <w:rsid w:val="7671DCEF"/>
    <w:rsid w:val="767927DC"/>
    <w:rsid w:val="76807DEB"/>
    <w:rsid w:val="76867F4D"/>
    <w:rsid w:val="7686A4DF"/>
    <w:rsid w:val="7689F71A"/>
    <w:rsid w:val="769109F9"/>
    <w:rsid w:val="76A1984F"/>
    <w:rsid w:val="76A90CB8"/>
    <w:rsid w:val="76B0C1F7"/>
    <w:rsid w:val="76C0F5CE"/>
    <w:rsid w:val="76C9080E"/>
    <w:rsid w:val="76EDC30B"/>
    <w:rsid w:val="76FF8973"/>
    <w:rsid w:val="770D9C69"/>
    <w:rsid w:val="771168F8"/>
    <w:rsid w:val="77181054"/>
    <w:rsid w:val="771E859D"/>
    <w:rsid w:val="77375962"/>
    <w:rsid w:val="773B72C6"/>
    <w:rsid w:val="7748DD25"/>
    <w:rsid w:val="7758F53B"/>
    <w:rsid w:val="775B0294"/>
    <w:rsid w:val="77801BE1"/>
    <w:rsid w:val="77AFEA5D"/>
    <w:rsid w:val="77B12EA5"/>
    <w:rsid w:val="77BC1E91"/>
    <w:rsid w:val="77D0EE3E"/>
    <w:rsid w:val="77DB8EBE"/>
    <w:rsid w:val="77E1B055"/>
    <w:rsid w:val="77E5AE33"/>
    <w:rsid w:val="77FC1B5E"/>
    <w:rsid w:val="780ADE17"/>
    <w:rsid w:val="7811C6CB"/>
    <w:rsid w:val="7819EF5F"/>
    <w:rsid w:val="781E5E6F"/>
    <w:rsid w:val="785D52F7"/>
    <w:rsid w:val="78680A37"/>
    <w:rsid w:val="786A4E31"/>
    <w:rsid w:val="787B8859"/>
    <w:rsid w:val="787CEA1A"/>
    <w:rsid w:val="7887D0E0"/>
    <w:rsid w:val="7888FC26"/>
    <w:rsid w:val="7891BBF1"/>
    <w:rsid w:val="789D90CA"/>
    <w:rsid w:val="78A3D2CF"/>
    <w:rsid w:val="78B78CF4"/>
    <w:rsid w:val="78CB93E7"/>
    <w:rsid w:val="78D907C3"/>
    <w:rsid w:val="78FA703C"/>
    <w:rsid w:val="790C786E"/>
    <w:rsid w:val="79102EEB"/>
    <w:rsid w:val="7918EDE8"/>
    <w:rsid w:val="792E0F4F"/>
    <w:rsid w:val="79654D65"/>
    <w:rsid w:val="7970CA4E"/>
    <w:rsid w:val="79A4E94F"/>
    <w:rsid w:val="79A8166C"/>
    <w:rsid w:val="79CB71DF"/>
    <w:rsid w:val="79CE5899"/>
    <w:rsid w:val="79D27D2A"/>
    <w:rsid w:val="79D87995"/>
    <w:rsid w:val="79DA606A"/>
    <w:rsid w:val="79E07AFD"/>
    <w:rsid w:val="79E9742B"/>
    <w:rsid w:val="79EC28BC"/>
    <w:rsid w:val="7A23486A"/>
    <w:rsid w:val="7A3D5B3B"/>
    <w:rsid w:val="7A43B660"/>
    <w:rsid w:val="7A5911CA"/>
    <w:rsid w:val="7A5B6E1E"/>
    <w:rsid w:val="7A5FC3E3"/>
    <w:rsid w:val="7A687B36"/>
    <w:rsid w:val="7A7391FD"/>
    <w:rsid w:val="7A7F3BEB"/>
    <w:rsid w:val="7A820100"/>
    <w:rsid w:val="7A8C0298"/>
    <w:rsid w:val="7A8F3CAE"/>
    <w:rsid w:val="7A97D31E"/>
    <w:rsid w:val="7A9FD59C"/>
    <w:rsid w:val="7AA3B7A8"/>
    <w:rsid w:val="7AA68EFC"/>
    <w:rsid w:val="7AA848CF"/>
    <w:rsid w:val="7B06D7C7"/>
    <w:rsid w:val="7B0C9321"/>
    <w:rsid w:val="7B0EE2A2"/>
    <w:rsid w:val="7B10B5D1"/>
    <w:rsid w:val="7B1D74A9"/>
    <w:rsid w:val="7B32913A"/>
    <w:rsid w:val="7B40410F"/>
    <w:rsid w:val="7B45806C"/>
    <w:rsid w:val="7B4CE617"/>
    <w:rsid w:val="7B4EE541"/>
    <w:rsid w:val="7B4F0BBD"/>
    <w:rsid w:val="7B5513F8"/>
    <w:rsid w:val="7B5AEA1A"/>
    <w:rsid w:val="7B685D8C"/>
    <w:rsid w:val="7B6EFB75"/>
    <w:rsid w:val="7B76FACB"/>
    <w:rsid w:val="7B76FC30"/>
    <w:rsid w:val="7B77F4B2"/>
    <w:rsid w:val="7B8C8323"/>
    <w:rsid w:val="7B96B052"/>
    <w:rsid w:val="7BA30647"/>
    <w:rsid w:val="7BBBCCC1"/>
    <w:rsid w:val="7BC0F9C6"/>
    <w:rsid w:val="7BD60AED"/>
    <w:rsid w:val="7BDFFD08"/>
    <w:rsid w:val="7BE4E910"/>
    <w:rsid w:val="7C096E46"/>
    <w:rsid w:val="7C09C03D"/>
    <w:rsid w:val="7C0C414C"/>
    <w:rsid w:val="7C10D1B1"/>
    <w:rsid w:val="7C135E58"/>
    <w:rsid w:val="7C1A27CB"/>
    <w:rsid w:val="7C237774"/>
    <w:rsid w:val="7C2DCB2B"/>
    <w:rsid w:val="7C2F869F"/>
    <w:rsid w:val="7C38DF2F"/>
    <w:rsid w:val="7C4B76AE"/>
    <w:rsid w:val="7C5E16CD"/>
    <w:rsid w:val="7C65BBB2"/>
    <w:rsid w:val="7C729FB1"/>
    <w:rsid w:val="7C835B80"/>
    <w:rsid w:val="7C89DA60"/>
    <w:rsid w:val="7C9CA247"/>
    <w:rsid w:val="7CA54F52"/>
    <w:rsid w:val="7CA908FF"/>
    <w:rsid w:val="7CAB48E1"/>
    <w:rsid w:val="7CB9B6D0"/>
    <w:rsid w:val="7CBEE658"/>
    <w:rsid w:val="7CD730D8"/>
    <w:rsid w:val="7CD89C79"/>
    <w:rsid w:val="7CF2C9B2"/>
    <w:rsid w:val="7CFCCB4C"/>
    <w:rsid w:val="7CFFCAE6"/>
    <w:rsid w:val="7D186ED5"/>
    <w:rsid w:val="7D287741"/>
    <w:rsid w:val="7D31B922"/>
    <w:rsid w:val="7D3E009C"/>
    <w:rsid w:val="7D421B05"/>
    <w:rsid w:val="7D4604BB"/>
    <w:rsid w:val="7D5F713D"/>
    <w:rsid w:val="7D79AC0E"/>
    <w:rsid w:val="7D8B9649"/>
    <w:rsid w:val="7D9E3F08"/>
    <w:rsid w:val="7DB42B5F"/>
    <w:rsid w:val="7DB5F82C"/>
    <w:rsid w:val="7DC191A9"/>
    <w:rsid w:val="7DC4794F"/>
    <w:rsid w:val="7E273FC5"/>
    <w:rsid w:val="7E543D47"/>
    <w:rsid w:val="7E559D58"/>
    <w:rsid w:val="7E7B32DC"/>
    <w:rsid w:val="7EB66A0F"/>
    <w:rsid w:val="7EC5231C"/>
    <w:rsid w:val="7ED2D913"/>
    <w:rsid w:val="7ED30341"/>
    <w:rsid w:val="7EEA80FA"/>
    <w:rsid w:val="7EEC046B"/>
    <w:rsid w:val="7EF506AC"/>
    <w:rsid w:val="7EF54175"/>
    <w:rsid w:val="7EF8D4F0"/>
    <w:rsid w:val="7F10843E"/>
    <w:rsid w:val="7F123A87"/>
    <w:rsid w:val="7F138EF6"/>
    <w:rsid w:val="7F277FDD"/>
    <w:rsid w:val="7F490768"/>
    <w:rsid w:val="7F4A2A23"/>
    <w:rsid w:val="7F5D51C2"/>
    <w:rsid w:val="7F78EAC0"/>
    <w:rsid w:val="7F7ABF83"/>
    <w:rsid w:val="7F823036"/>
    <w:rsid w:val="7F82F5E1"/>
    <w:rsid w:val="7F83D1C8"/>
    <w:rsid w:val="7F97B565"/>
    <w:rsid w:val="7F983EF5"/>
    <w:rsid w:val="7F992E6C"/>
    <w:rsid w:val="7FA2D297"/>
    <w:rsid w:val="7FA6BF36"/>
    <w:rsid w:val="7FBE0BB5"/>
    <w:rsid w:val="7FCCC6C0"/>
    <w:rsid w:val="7FE62448"/>
    <w:rsid w:val="7FF9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82E395"/>
  <w15:chartTrackingRefBased/>
  <w15:docId w15:val="{3DAD3471-040F-4FEE-A729-FD3972CDE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numbering" w:styleId="NoList1" w:customStyle="1">
    <w:name w:val="No List1"/>
    <w:next w:val="NoList"/>
    <w:uiPriority w:val="99"/>
    <w:semiHidden/>
    <w:unhideWhenUsed/>
    <w:rsid w:val="005A0592"/>
  </w:style>
  <w:style w:type="paragraph" w:styleId="msonormal0" w:customStyle="1">
    <w:name w:val="msonormal"/>
    <w:basedOn w:val="Normal"/>
    <w:rsid w:val="005A059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5A059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5A0592"/>
  </w:style>
  <w:style w:type="character" w:styleId="textrun" w:customStyle="1">
    <w:name w:val="textrun"/>
    <w:basedOn w:val="DefaultParagraphFont"/>
    <w:rsid w:val="005A0592"/>
  </w:style>
  <w:style w:type="character" w:styleId="normaltextrun" w:customStyle="1">
    <w:name w:val="normaltextrun"/>
    <w:basedOn w:val="DefaultParagraphFont"/>
    <w:rsid w:val="005A0592"/>
  </w:style>
  <w:style w:type="character" w:styleId="Hyperlink">
    <w:name w:val="Hyperlink"/>
    <w:basedOn w:val="DefaultParagraphFont"/>
    <w:uiPriority w:val="99"/>
    <w:unhideWhenUsed/>
    <w:rsid w:val="005A059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A0592"/>
    <w:rPr>
      <w:color w:val="800080"/>
      <w:u w:val="single"/>
    </w:rPr>
  </w:style>
  <w:style w:type="character" w:styleId="linebreakblob" w:customStyle="1">
    <w:name w:val="linebreakblob"/>
    <w:basedOn w:val="DefaultParagraphFont"/>
    <w:rsid w:val="005A0592"/>
  </w:style>
  <w:style w:type="character" w:styleId="scxw22817217" w:customStyle="1">
    <w:name w:val="scxw22817217"/>
    <w:basedOn w:val="DefaultParagraphFont"/>
    <w:rsid w:val="005A0592"/>
  </w:style>
  <w:style w:type="character" w:styleId="fieldrange" w:customStyle="1">
    <w:name w:val="fieldrange"/>
    <w:basedOn w:val="DefaultParagraphFont"/>
    <w:rsid w:val="005A0592"/>
  </w:style>
  <w:style w:type="character" w:styleId="UnresolvedMention">
    <w:name w:val="Unresolved Mention"/>
    <w:basedOn w:val="DefaultParagraphFont"/>
    <w:uiPriority w:val="99"/>
    <w:semiHidden/>
    <w:unhideWhenUsed/>
    <w:rsid w:val="002A7C10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C7CBB"/>
    <w:pPr>
      <w:ind w:left="720"/>
      <w:contextualSpacing/>
    </w:pPr>
  </w:style>
  <w:style w:type="character" w:styleId="scxw43513863" w:customStyle="1">
    <w:name w:val="scxw43513863"/>
    <w:basedOn w:val="DefaultParagraphFont"/>
    <w:rsid w:val="00BD440F"/>
  </w:style>
  <w:style w:type="character" w:styleId="CommentReference">
    <w:name w:val="annotation reference"/>
    <w:basedOn w:val="DefaultParagraphFont"/>
    <w:uiPriority w:val="99"/>
    <w:semiHidden/>
    <w:unhideWhenUsed/>
    <w:rsid w:val="00932C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2CB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32C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2CBE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32CBE"/>
    <w:rPr>
      <w:b/>
      <w:bCs/>
      <w:sz w:val="20"/>
      <w:szCs w:val="20"/>
    </w:rPr>
  </w:style>
  <w:style w:type="character" w:styleId="scxw224763159" w:customStyle="1">
    <w:name w:val="scxw224763159"/>
    <w:basedOn w:val="DefaultParagraphFont"/>
    <w:rsid w:val="00561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6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7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8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8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0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9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84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4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49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34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4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23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25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8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84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7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7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8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4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0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6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7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8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7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0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4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0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30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3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4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7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90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7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2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2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3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1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7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4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7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297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8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57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10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1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71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95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9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23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2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86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334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19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6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55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1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52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5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91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9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60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33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8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04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94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14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7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13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7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1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23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58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11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0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25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0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05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32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99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54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79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51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15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8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14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97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07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3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90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1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8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1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14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28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2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00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31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70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8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04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54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85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09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52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29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46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17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6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1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42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42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30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29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16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4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42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74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24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1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10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21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38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8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1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54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16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60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1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75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66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25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68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76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04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20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88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05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72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03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69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74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67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54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7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59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8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13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43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17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8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9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31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31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13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99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94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94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10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24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10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51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11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02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93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14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59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84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46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1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22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81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99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5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9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58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85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82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9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51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30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45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65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9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42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55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6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17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33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52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65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26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21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32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09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20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36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66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06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83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26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50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41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53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9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02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98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0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5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25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0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69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02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98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55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83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71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69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8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13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0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74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31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21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0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74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02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8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93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8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33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27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75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9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8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9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25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64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44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04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3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6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8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93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9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64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50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30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19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9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7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4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8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33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5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9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2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8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44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9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9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5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8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7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61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70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40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18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66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99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37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84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10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7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48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24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5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03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37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20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5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02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38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21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63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1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2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33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5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1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2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0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53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74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33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8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11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76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3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0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9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61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95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4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2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25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6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8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22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0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0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9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9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36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0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67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1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54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53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22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72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70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5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28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83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28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02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15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67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0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05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14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5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7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7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7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1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5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10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78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0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52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7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10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37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24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09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29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40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9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15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13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2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68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5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92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46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62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34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31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84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23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86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0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98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85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2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9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8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45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9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65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32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76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51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14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1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96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6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90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82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55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48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33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78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72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58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7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69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11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9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16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7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59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7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8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78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4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1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95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7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9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0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9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50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55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28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3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47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77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14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84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74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91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69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16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14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48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33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44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21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03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02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12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17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6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20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6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16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2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71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7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32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3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4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86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7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4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09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73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86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8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13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5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68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1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48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56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38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72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73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71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195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2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9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56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3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07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67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28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0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1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8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77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1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0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1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99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1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0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14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1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91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67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02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04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6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7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83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67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86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2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89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5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68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33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2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92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9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77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1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25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7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81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82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09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34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92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99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1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40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62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91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08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97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1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30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5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1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5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4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66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2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59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18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50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23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0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47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8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75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7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8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22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9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8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82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3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1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6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4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5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4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2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6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microsoft.com/office/2020/10/relationships/intelligence" Target="intelligence2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sheffieldinclusioncentre.sharepoint.com/sites/Inclusion-Staff2/Curriculum/1.%20New%20Exciting%20Curriculum/New%20Curriculum%20Layout/4.%20Science/1.%20SCIENCE%20AT%20SIC" TargetMode="Externa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yperlink" Target="https://sheffieldinclusioncentre.sharepoint.com/sites/Inclusion-Staff2/Curriculum/1.%20New%20Exciting%20Curriculum/New%20Curriculum%20Layout/3.%20Maths/MATHS%20AT%20SIC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sheffieldinclusioncentre.sharepoint.com/sites/Inclusion-Staff2/Curriculum/1.%20New%20Exciting%20Curriculum/New%20Curriculum%20Layout/2.%20English/ENGLISH%20AT%20SIC" TargetMode="Externa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32fb09-4728-4956-844d-fb57e57a4dd3">
      <UserInfo>
        <DisplayName>Tuesday Rhodes</DisplayName>
        <AccountId>16</AccountId>
        <AccountType/>
      </UserInfo>
      <UserInfo>
        <DisplayName>Javaad Ahmed</DisplayName>
        <AccountId>1158</AccountId>
        <AccountType/>
      </UserInfo>
      <UserInfo>
        <DisplayName>Claire Taylor</DisplayName>
        <AccountId>90</AccountId>
        <AccountType/>
      </UserInfo>
      <UserInfo>
        <DisplayName>Mo Hassan</DisplayName>
        <AccountId>659</AccountId>
        <AccountType/>
      </UserInfo>
      <UserInfo>
        <DisplayName>Ash Khan</DisplayName>
        <AccountId>62</AccountId>
        <AccountType/>
      </UserInfo>
      <UserInfo>
        <DisplayName>Georgia Taylor</DisplayName>
        <AccountId>896</AccountId>
        <AccountType/>
      </UserInfo>
      <UserInfo>
        <DisplayName>Gemma Davis</DisplayName>
        <AccountId>36</AccountId>
        <AccountType/>
      </UserInfo>
      <UserInfo>
        <DisplayName>Katy Hodges</DisplayName>
        <AccountId>875</AccountId>
        <AccountType/>
      </UserInfo>
      <UserInfo>
        <DisplayName>Jaine Watkin</DisplayName>
        <AccountId>93</AccountId>
        <AccountType/>
      </UserInfo>
      <UserInfo>
        <DisplayName>Craig Potter</DisplayName>
        <AccountId>885</AccountId>
        <AccountType/>
      </UserInfo>
      <UserInfo>
        <DisplayName>Debbie Denial</DisplayName>
        <AccountId>19</AccountId>
        <AccountType/>
      </UserInfo>
    </SharedWithUsers>
    <lcf76f155ced4ddcb4097134ff3c332f xmlns="4c5463ba-256d-4c04-a7db-4aa4ef9a3c51">
      <Terms xmlns="http://schemas.microsoft.com/office/infopath/2007/PartnerControls"/>
    </lcf76f155ced4ddcb4097134ff3c332f>
    <TaxCatchAll xmlns="a632fb09-4728-4956-844d-fb57e57a4dd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9CBD20F49CD84581E8CE061759FB8C" ma:contentTypeVersion="19" ma:contentTypeDescription="Create a new document." ma:contentTypeScope="" ma:versionID="bcc39cdfd0bfc175c9349a11f27ec46b">
  <xsd:schema xmlns:xsd="http://www.w3.org/2001/XMLSchema" xmlns:xs="http://www.w3.org/2001/XMLSchema" xmlns:p="http://schemas.microsoft.com/office/2006/metadata/properties" xmlns:ns2="4c5463ba-256d-4c04-a7db-4aa4ef9a3c51" xmlns:ns3="a632fb09-4728-4956-844d-fb57e57a4dd3" targetNamespace="http://schemas.microsoft.com/office/2006/metadata/properties" ma:root="true" ma:fieldsID="7cbed63dd7673775c0d677bb928a412a" ns2:_="" ns3:_="">
    <xsd:import namespace="4c5463ba-256d-4c04-a7db-4aa4ef9a3c51"/>
    <xsd:import namespace="a632fb09-4728-4956-844d-fb57e57a4d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5463ba-256d-4c04-a7db-4aa4ef9a3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81fa27f-0420-4aef-b2f2-efda4f027d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32fb09-4728-4956-844d-fb57e57a4dd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30a1f8d-ecc6-4859-92d9-7eb19f03bbdf}" ma:internalName="TaxCatchAll" ma:showField="CatchAllData" ma:web="a632fb09-4728-4956-844d-fb57e57a4d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69532E-F5D2-47CD-A32F-4FD842D839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B0F558-D7E5-478A-8377-CF4F5A0C2785}">
  <ds:schemaRefs>
    <ds:schemaRef ds:uri="http://schemas.microsoft.com/office/2006/metadata/properties"/>
    <ds:schemaRef ds:uri="http://schemas.microsoft.com/office/infopath/2007/PartnerControls"/>
    <ds:schemaRef ds:uri="a632fb09-4728-4956-844d-fb57e57a4dd3"/>
    <ds:schemaRef ds:uri="4c5463ba-256d-4c04-a7db-4aa4ef9a3c51"/>
  </ds:schemaRefs>
</ds:datastoreItem>
</file>

<file path=customXml/itemProps3.xml><?xml version="1.0" encoding="utf-8"?>
<ds:datastoreItem xmlns:ds="http://schemas.openxmlformats.org/officeDocument/2006/customXml" ds:itemID="{2FC381DF-5D95-4EDF-B371-3B4FC0CF4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5463ba-256d-4c04-a7db-4aa4ef9a3c51"/>
    <ds:schemaRef ds:uri="a632fb09-4728-4956-844d-fb57e57a4d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Tuesday Rhodes</dc:creator>
  <keywords/>
  <dc:description/>
  <lastModifiedBy>Mo Hassan</lastModifiedBy>
  <revision>7</revision>
  <dcterms:created xsi:type="dcterms:W3CDTF">2026-08-23T18:28:00.0000000Z</dcterms:created>
  <dcterms:modified xsi:type="dcterms:W3CDTF">2026-08-27T09:04:59.5534127Z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0x0101003F9CBD20F49CD84581E8CE061759FB8C</vt:lpwstr>
  </property>
  <property fmtid="{D5CDD505-2E9C-101B-9397-08002B2CF9AE}" pid="3" name="MSIP_Label_467a3abd-81e5-4ec0-a2a0-9cec74b3d6b1_Enabled">
    <vt:lpwstr>true</vt:lpwstr>
  </property>
  <property fmtid="{D5CDD505-2E9C-101B-9397-08002B2CF9AE}" pid="4" name="MSIP_Label_467a3abd-81e5-4ec0-a2a0-9cec74b3d6b1_SetDate">
    <vt:lpwstr>2023-01-06T13:03:13Z</vt:lpwstr>
  </property>
  <property fmtid="{D5CDD505-2E9C-101B-9397-08002B2CF9AE}" pid="5" name="MSIP_Label_467a3abd-81e5-4ec0-a2a0-9cec74b3d6b1_Method">
    <vt:lpwstr>Standard</vt:lpwstr>
  </property>
  <property fmtid="{D5CDD505-2E9C-101B-9397-08002B2CF9AE}" pid="6" name="MSIP_Label_467a3abd-81e5-4ec0-a2a0-9cec74b3d6b1_Name">
    <vt:lpwstr>365 UK Data Baseline</vt:lpwstr>
  </property>
  <property fmtid="{D5CDD505-2E9C-101B-9397-08002B2CF9AE}" pid="7" name="MSIP_Label_467a3abd-81e5-4ec0-a2a0-9cec74b3d6b1_SiteId">
    <vt:lpwstr>e849d8f0-4d53-4759-9a74-1a998f67cf2e</vt:lpwstr>
  </property>
  <property fmtid="{D5CDD505-2E9C-101B-9397-08002B2CF9AE}" pid="8" name="MSIP_Label_467a3abd-81e5-4ec0-a2a0-9cec74b3d6b1_ActionId">
    <vt:lpwstr>3c43a3dc-d6a1-4f9e-83da-4239971cd697</vt:lpwstr>
  </property>
  <property fmtid="{D5CDD505-2E9C-101B-9397-08002B2CF9AE}" pid="9" name="MSIP_Label_467a3abd-81e5-4ec0-a2a0-9cec74b3d6b1_ContentBits">
    <vt:lpwstr>0</vt:lpwstr>
  </property>
  <property fmtid="{D5CDD505-2E9C-101B-9397-08002B2CF9AE}" pid="10" name="MediaServiceImageTags">
    <vt:lpwstr/>
  </property>
</Properties>
</file>